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FA26E1" w14:textId="0E8B0DF4" w:rsidR="00652DA4" w:rsidRDefault="00652DA4" w:rsidP="00652DA4">
      <w:pPr>
        <w:jc w:val="center"/>
        <w:rPr>
          <w:rFonts w:ascii="Arial" w:hAnsi="Arial" w:cs="Arial"/>
          <w:noProof/>
          <w:color w:val="17365D"/>
          <w:sz w:val="32"/>
          <w:szCs w:val="32"/>
        </w:rPr>
      </w:pPr>
      <w:bookmarkStart w:id="0" w:name="_GoBack"/>
      <w:r w:rsidRPr="00CD37E3">
        <w:rPr>
          <w:rFonts w:ascii="Arial" w:hAnsi="Arial" w:cs="Arial"/>
          <w:noProof/>
          <w:color w:val="17365D"/>
          <w:sz w:val="32"/>
          <w:szCs w:val="32"/>
        </w:rPr>
        <w:t>Senioren-Wandergruppe Wiesendangen</w:t>
      </w:r>
    </w:p>
    <w:bookmarkEnd w:id="0"/>
    <w:p w14:paraId="07A31193" w14:textId="77777777" w:rsidR="009E53F4" w:rsidRPr="00AD5A86" w:rsidRDefault="009E53F4" w:rsidP="00652DA4">
      <w:pPr>
        <w:jc w:val="center"/>
        <w:rPr>
          <w:rFonts w:ascii="Arial" w:hAnsi="Arial" w:cs="Arial"/>
          <w:noProof/>
          <w:color w:val="17365D"/>
          <w:sz w:val="22"/>
          <w:szCs w:val="22"/>
        </w:rPr>
      </w:pPr>
    </w:p>
    <w:p w14:paraId="5EB28CC2" w14:textId="3ECEA3A0" w:rsidR="00652DA4" w:rsidRPr="00CD37E3" w:rsidRDefault="00652DA4" w:rsidP="00652DA4">
      <w:pPr>
        <w:jc w:val="center"/>
        <w:rPr>
          <w:rFonts w:ascii="Arial" w:hAnsi="Arial" w:cs="Arial"/>
          <w:b/>
          <w:noProof/>
          <w:color w:val="17365D"/>
          <w:sz w:val="32"/>
          <w:szCs w:val="32"/>
        </w:rPr>
      </w:pPr>
      <w:r w:rsidRPr="00CD37E3">
        <w:rPr>
          <w:rFonts w:ascii="Arial" w:hAnsi="Arial" w:cs="Arial"/>
          <w:b/>
          <w:noProof/>
          <w:color w:val="17365D"/>
          <w:sz w:val="32"/>
          <w:szCs w:val="32"/>
        </w:rPr>
        <w:t>Einladung zur</w:t>
      </w:r>
      <w:r w:rsidR="00204757" w:rsidRPr="00CD37E3">
        <w:rPr>
          <w:rFonts w:ascii="Arial" w:hAnsi="Arial" w:cs="Arial"/>
          <w:b/>
          <w:noProof/>
          <w:color w:val="17365D"/>
          <w:sz w:val="32"/>
          <w:szCs w:val="32"/>
        </w:rPr>
        <w:t xml:space="preserve"> </w:t>
      </w:r>
      <w:r w:rsidR="008626C8">
        <w:rPr>
          <w:rFonts w:ascii="Arial" w:hAnsi="Arial" w:cs="Arial"/>
          <w:b/>
          <w:noProof/>
          <w:color w:val="17365D"/>
          <w:sz w:val="32"/>
          <w:szCs w:val="32"/>
        </w:rPr>
        <w:t>ÖV-</w:t>
      </w:r>
      <w:r w:rsidR="008D2DDF" w:rsidRPr="00CD37E3">
        <w:rPr>
          <w:rFonts w:ascii="Arial" w:hAnsi="Arial" w:cs="Arial"/>
          <w:b/>
          <w:noProof/>
          <w:color w:val="17365D"/>
          <w:sz w:val="32"/>
          <w:szCs w:val="32"/>
        </w:rPr>
        <w:t xml:space="preserve">Wanderung </w:t>
      </w:r>
      <w:r w:rsidR="00056CD6">
        <w:rPr>
          <w:rFonts w:ascii="Arial" w:hAnsi="Arial" w:cs="Arial"/>
          <w:b/>
          <w:noProof/>
          <w:color w:val="17365D"/>
          <w:sz w:val="32"/>
          <w:szCs w:val="32"/>
        </w:rPr>
        <w:t>„</w:t>
      </w:r>
      <w:r w:rsidR="008626C8">
        <w:rPr>
          <w:rFonts w:ascii="Arial" w:hAnsi="Arial" w:cs="Arial"/>
          <w:b/>
          <w:noProof/>
          <w:color w:val="17365D"/>
          <w:sz w:val="32"/>
          <w:szCs w:val="32"/>
        </w:rPr>
        <w:t>Huusemersee</w:t>
      </w:r>
      <w:r w:rsidR="00056CD6">
        <w:rPr>
          <w:rFonts w:ascii="Arial" w:hAnsi="Arial" w:cs="Arial"/>
          <w:b/>
          <w:noProof/>
          <w:color w:val="17365D"/>
          <w:sz w:val="32"/>
          <w:szCs w:val="32"/>
        </w:rPr>
        <w:t>“</w:t>
      </w:r>
      <w:r w:rsidRPr="00CD37E3">
        <w:rPr>
          <w:rFonts w:ascii="Arial" w:hAnsi="Arial" w:cs="Arial"/>
          <w:b/>
          <w:noProof/>
          <w:color w:val="17365D"/>
          <w:sz w:val="32"/>
          <w:szCs w:val="32"/>
        </w:rPr>
        <w:t xml:space="preserve"> </w:t>
      </w:r>
    </w:p>
    <w:p w14:paraId="53BF07E3" w14:textId="20BC3ACE" w:rsidR="00095DC8" w:rsidRDefault="00652DA4" w:rsidP="00B10DA0">
      <w:pPr>
        <w:jc w:val="center"/>
        <w:rPr>
          <w:rFonts w:ascii="Arial" w:hAnsi="Arial" w:cs="Arial"/>
          <w:noProof/>
          <w:color w:val="17365D"/>
          <w:sz w:val="32"/>
          <w:szCs w:val="32"/>
        </w:rPr>
      </w:pPr>
      <w:r w:rsidRPr="00CD37E3">
        <w:rPr>
          <w:rFonts w:ascii="Arial" w:hAnsi="Arial" w:cs="Arial"/>
          <w:noProof/>
          <w:color w:val="17365D"/>
          <w:sz w:val="32"/>
          <w:szCs w:val="32"/>
        </w:rPr>
        <w:t>Freitag</w:t>
      </w:r>
      <w:r w:rsidR="009E0FD2" w:rsidRPr="00CD37E3">
        <w:rPr>
          <w:rFonts w:ascii="Arial" w:hAnsi="Arial" w:cs="Arial"/>
          <w:noProof/>
          <w:color w:val="17365D"/>
          <w:sz w:val="32"/>
          <w:szCs w:val="32"/>
        </w:rPr>
        <w:t xml:space="preserve">, </w:t>
      </w:r>
      <w:r w:rsidR="008626C8">
        <w:rPr>
          <w:rFonts w:ascii="Arial" w:hAnsi="Arial" w:cs="Arial"/>
          <w:noProof/>
          <w:color w:val="17365D"/>
          <w:sz w:val="32"/>
          <w:szCs w:val="32"/>
        </w:rPr>
        <w:t>2. Oktober</w:t>
      </w:r>
      <w:r w:rsidR="00056CD6">
        <w:rPr>
          <w:rFonts w:ascii="Arial" w:hAnsi="Arial" w:cs="Arial"/>
          <w:noProof/>
          <w:color w:val="17365D"/>
          <w:sz w:val="32"/>
          <w:szCs w:val="32"/>
        </w:rPr>
        <w:t xml:space="preserve"> 2026</w:t>
      </w:r>
    </w:p>
    <w:p w14:paraId="57220C6D" w14:textId="77777777" w:rsidR="00056CD6" w:rsidRPr="00AD5A86" w:rsidRDefault="00056CD6" w:rsidP="00B10DA0">
      <w:pPr>
        <w:jc w:val="center"/>
        <w:rPr>
          <w:rFonts w:ascii="Arial" w:hAnsi="Arial" w:cs="Arial"/>
          <w:noProof/>
          <w:color w:val="17365D"/>
          <w:sz w:val="22"/>
          <w:szCs w:val="22"/>
        </w:rPr>
      </w:pPr>
    </w:p>
    <w:p w14:paraId="3F63B033" w14:textId="32B1B59C" w:rsidR="00CD37E3" w:rsidRDefault="008626C8" w:rsidP="00B10DA0">
      <w:pPr>
        <w:jc w:val="center"/>
        <w:rPr>
          <w:rFonts w:ascii="Arial" w:hAnsi="Arial" w:cs="Arial"/>
          <w:noProof/>
          <w:color w:val="17365D"/>
          <w:sz w:val="32"/>
          <w:szCs w:val="32"/>
        </w:rPr>
      </w:pPr>
      <w:r>
        <w:rPr>
          <w:rFonts w:ascii="Arial" w:hAnsi="Arial" w:cs="Arial"/>
          <w:noProof/>
          <w:color w:val="17365D"/>
          <w:sz w:val="32"/>
          <w:szCs w:val="32"/>
        </w:rPr>
        <w:drawing>
          <wp:inline distT="0" distB="0" distL="0" distR="0" wp14:anchorId="4191170A" wp14:editId="7E40F94C">
            <wp:extent cx="1866757" cy="1400158"/>
            <wp:effectExtent l="0" t="0" r="63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481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31159" cy="1448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21BC">
        <w:rPr>
          <w:rFonts w:ascii="Arial" w:hAnsi="Arial" w:cs="Arial"/>
          <w:noProof/>
          <w:color w:val="17365D"/>
          <w:sz w:val="32"/>
          <w:szCs w:val="32"/>
        </w:rPr>
        <w:t xml:space="preserve"> </w:t>
      </w:r>
      <w:r w:rsidR="00AD5A86">
        <w:rPr>
          <w:rFonts w:ascii="Arial" w:hAnsi="Arial" w:cs="Arial"/>
          <w:noProof/>
          <w:color w:val="17365D"/>
          <w:sz w:val="32"/>
          <w:szCs w:val="32"/>
        </w:rPr>
        <w:t xml:space="preserve">        </w:t>
      </w:r>
    </w:p>
    <w:p w14:paraId="6BB71BC4" w14:textId="77777777" w:rsidR="00225C81" w:rsidRPr="00CD37E3" w:rsidRDefault="00225C81" w:rsidP="00CD37E3">
      <w:pPr>
        <w:rPr>
          <w:noProof/>
        </w:rPr>
      </w:pPr>
    </w:p>
    <w:p w14:paraId="29E8BD3C" w14:textId="243FEEAF" w:rsidR="00316E1D" w:rsidRPr="002731CB" w:rsidRDefault="00316E1D" w:rsidP="000D5CB8">
      <w:pPr>
        <w:pStyle w:val="Betreffzeile"/>
        <w:rPr>
          <w:rFonts w:cs="Arial"/>
          <w:snapToGrid w:val="0"/>
          <w:szCs w:val="24"/>
        </w:rPr>
      </w:pPr>
      <w:r w:rsidRPr="002731CB">
        <w:rPr>
          <w:rFonts w:cs="Arial"/>
          <w:snapToGrid w:val="0"/>
          <w:szCs w:val="24"/>
        </w:rPr>
        <w:t>Besammlung:</w:t>
      </w:r>
      <w:r w:rsidRPr="002731CB">
        <w:rPr>
          <w:rFonts w:cs="Arial"/>
          <w:snapToGrid w:val="0"/>
          <w:szCs w:val="24"/>
        </w:rPr>
        <w:tab/>
      </w:r>
      <w:r w:rsidR="00CD37E3" w:rsidRPr="002731CB">
        <w:rPr>
          <w:rFonts w:cs="Arial"/>
          <w:snapToGrid w:val="0"/>
          <w:szCs w:val="24"/>
        </w:rPr>
        <w:tab/>
      </w:r>
      <w:r w:rsidR="00C612A5" w:rsidRPr="002731CB">
        <w:rPr>
          <w:rFonts w:cs="Arial"/>
          <w:snapToGrid w:val="0"/>
          <w:szCs w:val="24"/>
        </w:rPr>
        <w:tab/>
      </w:r>
      <w:r w:rsidR="008626C8">
        <w:rPr>
          <w:rFonts w:cs="Arial"/>
          <w:b/>
          <w:snapToGrid w:val="0"/>
          <w:szCs w:val="24"/>
        </w:rPr>
        <w:t>12:50 Uhr</w:t>
      </w:r>
      <w:r w:rsidR="009E53F4" w:rsidRPr="002731CB">
        <w:rPr>
          <w:rFonts w:cs="Arial"/>
          <w:b/>
          <w:snapToGrid w:val="0"/>
          <w:szCs w:val="24"/>
        </w:rPr>
        <w:t xml:space="preserve"> </w:t>
      </w:r>
      <w:proofErr w:type="spellStart"/>
      <w:r w:rsidR="009E53F4" w:rsidRPr="002731CB">
        <w:rPr>
          <w:rFonts w:cs="Arial"/>
          <w:b/>
          <w:snapToGrid w:val="0"/>
          <w:szCs w:val="24"/>
        </w:rPr>
        <w:t>Uhr</w:t>
      </w:r>
      <w:proofErr w:type="spellEnd"/>
      <w:r w:rsidR="005E4FEB" w:rsidRPr="002731CB">
        <w:rPr>
          <w:rFonts w:cs="Arial"/>
          <w:b/>
          <w:snapToGrid w:val="0"/>
          <w:szCs w:val="24"/>
        </w:rPr>
        <w:t xml:space="preserve"> </w:t>
      </w:r>
      <w:r w:rsidR="00C612A5" w:rsidRPr="002731CB">
        <w:rPr>
          <w:rFonts w:cs="Arial"/>
          <w:b/>
          <w:snapToGrid w:val="0"/>
          <w:szCs w:val="24"/>
        </w:rPr>
        <w:t>Gemeindehaus</w:t>
      </w:r>
    </w:p>
    <w:p w14:paraId="3D0DF848" w14:textId="77777777" w:rsidR="008D2DDF" w:rsidRPr="002731CB" w:rsidRDefault="008D2DDF" w:rsidP="00225C81">
      <w:pPr>
        <w:rPr>
          <w:rFonts w:ascii="Arial" w:hAnsi="Arial" w:cs="Arial"/>
          <w:snapToGrid w:val="0"/>
          <w:color w:val="000000"/>
        </w:rPr>
      </w:pPr>
    </w:p>
    <w:p w14:paraId="24B324CB" w14:textId="7E1A6D56" w:rsidR="00316E1D" w:rsidRPr="002731CB" w:rsidRDefault="008D2DDF" w:rsidP="00316E1D">
      <w:pPr>
        <w:rPr>
          <w:rFonts w:ascii="Arial" w:hAnsi="Arial" w:cs="Arial"/>
          <w:snapToGrid w:val="0"/>
          <w:color w:val="000000"/>
        </w:rPr>
      </w:pPr>
      <w:r w:rsidRPr="002731CB">
        <w:rPr>
          <w:rFonts w:ascii="Arial" w:hAnsi="Arial" w:cs="Arial"/>
          <w:snapToGrid w:val="0"/>
          <w:color w:val="000000"/>
        </w:rPr>
        <w:t xml:space="preserve">Abfahrt Gemeindehaus: </w:t>
      </w:r>
      <w:r w:rsidR="00D321BC" w:rsidRPr="002731CB">
        <w:rPr>
          <w:rFonts w:ascii="Arial" w:hAnsi="Arial" w:cs="Arial"/>
          <w:snapToGrid w:val="0"/>
          <w:color w:val="000000"/>
        </w:rPr>
        <w:tab/>
      </w:r>
      <w:r w:rsidR="00473254" w:rsidRPr="002731CB">
        <w:rPr>
          <w:rFonts w:ascii="Arial" w:hAnsi="Arial" w:cs="Arial"/>
          <w:snapToGrid w:val="0"/>
          <w:color w:val="000000"/>
        </w:rPr>
        <w:tab/>
      </w:r>
      <w:r w:rsidRPr="002731CB">
        <w:rPr>
          <w:rFonts w:ascii="Arial" w:hAnsi="Arial" w:cs="Arial"/>
          <w:b/>
          <w:snapToGrid w:val="0"/>
          <w:color w:val="000000"/>
        </w:rPr>
        <w:t>13:</w:t>
      </w:r>
      <w:r w:rsidR="008626C8">
        <w:rPr>
          <w:rFonts w:ascii="Arial" w:hAnsi="Arial" w:cs="Arial"/>
          <w:b/>
          <w:snapToGrid w:val="0"/>
          <w:color w:val="000000"/>
        </w:rPr>
        <w:t>11</w:t>
      </w:r>
      <w:r w:rsidRPr="002731CB">
        <w:rPr>
          <w:rFonts w:ascii="Arial" w:hAnsi="Arial" w:cs="Arial"/>
          <w:b/>
          <w:snapToGrid w:val="0"/>
          <w:color w:val="000000"/>
        </w:rPr>
        <w:t xml:space="preserve"> </w:t>
      </w:r>
      <w:r w:rsidR="00056CD6" w:rsidRPr="002731CB">
        <w:rPr>
          <w:rFonts w:ascii="Arial" w:hAnsi="Arial" w:cs="Arial"/>
          <w:b/>
          <w:snapToGrid w:val="0"/>
          <w:color w:val="000000"/>
        </w:rPr>
        <w:t>Uhr</w:t>
      </w:r>
      <w:r w:rsidR="00056CD6" w:rsidRPr="002731CB">
        <w:rPr>
          <w:rFonts w:ascii="Arial" w:hAnsi="Arial" w:cs="Arial"/>
          <w:snapToGrid w:val="0"/>
          <w:color w:val="000000"/>
        </w:rPr>
        <w:t xml:space="preserve"> mit </w:t>
      </w:r>
      <w:r w:rsidR="006D78B8" w:rsidRPr="002731CB">
        <w:rPr>
          <w:rFonts w:ascii="Arial" w:hAnsi="Arial" w:cs="Arial"/>
          <w:snapToGrid w:val="0"/>
          <w:color w:val="000000"/>
        </w:rPr>
        <w:t>Bus 610</w:t>
      </w:r>
    </w:p>
    <w:p w14:paraId="63FAF6DE" w14:textId="7D5C0F52" w:rsidR="00C967FB" w:rsidRPr="002731CB" w:rsidRDefault="00C967FB" w:rsidP="00316E1D">
      <w:pPr>
        <w:rPr>
          <w:rFonts w:ascii="Arial" w:hAnsi="Arial" w:cs="Arial"/>
          <w:snapToGrid w:val="0"/>
          <w:color w:val="000000"/>
        </w:rPr>
      </w:pPr>
      <w:r w:rsidRPr="002731CB">
        <w:rPr>
          <w:rFonts w:ascii="Arial" w:hAnsi="Arial" w:cs="Arial"/>
          <w:snapToGrid w:val="0"/>
          <w:color w:val="000000"/>
        </w:rPr>
        <w:t xml:space="preserve">Abfahrt Bhf. </w:t>
      </w:r>
      <w:proofErr w:type="spellStart"/>
      <w:r w:rsidR="008626C8">
        <w:rPr>
          <w:rFonts w:ascii="Arial" w:hAnsi="Arial" w:cs="Arial"/>
          <w:snapToGrid w:val="0"/>
          <w:color w:val="000000"/>
        </w:rPr>
        <w:t>Oberwinterthur</w:t>
      </w:r>
      <w:proofErr w:type="spellEnd"/>
      <w:r w:rsidR="004A0898" w:rsidRPr="002731CB">
        <w:rPr>
          <w:rFonts w:ascii="Arial" w:hAnsi="Arial" w:cs="Arial"/>
          <w:snapToGrid w:val="0"/>
          <w:color w:val="000000"/>
        </w:rPr>
        <w:t>:</w:t>
      </w:r>
      <w:r w:rsidRPr="002731CB">
        <w:rPr>
          <w:rFonts w:ascii="Arial" w:hAnsi="Arial" w:cs="Arial"/>
          <w:snapToGrid w:val="0"/>
          <w:color w:val="000000"/>
        </w:rPr>
        <w:tab/>
      </w:r>
      <w:r w:rsidRPr="002731CB">
        <w:rPr>
          <w:rFonts w:ascii="Arial" w:hAnsi="Arial" w:cs="Arial"/>
          <w:b/>
          <w:snapToGrid w:val="0"/>
          <w:color w:val="000000"/>
        </w:rPr>
        <w:t>13:</w:t>
      </w:r>
      <w:r w:rsidR="008626C8">
        <w:rPr>
          <w:rFonts w:ascii="Arial" w:hAnsi="Arial" w:cs="Arial"/>
          <w:b/>
          <w:snapToGrid w:val="0"/>
          <w:color w:val="000000"/>
        </w:rPr>
        <w:t>45</w:t>
      </w:r>
      <w:r w:rsidRPr="002731CB">
        <w:rPr>
          <w:rFonts w:ascii="Arial" w:hAnsi="Arial" w:cs="Arial"/>
          <w:b/>
          <w:snapToGrid w:val="0"/>
          <w:color w:val="000000"/>
        </w:rPr>
        <w:t xml:space="preserve"> </w:t>
      </w:r>
      <w:r w:rsidR="00D321BC" w:rsidRPr="002731CB">
        <w:rPr>
          <w:rFonts w:ascii="Arial" w:hAnsi="Arial" w:cs="Arial"/>
          <w:b/>
          <w:snapToGrid w:val="0"/>
          <w:color w:val="000000"/>
        </w:rPr>
        <w:t>Uhr</w:t>
      </w:r>
      <w:r w:rsidR="00D321BC" w:rsidRPr="002731CB">
        <w:rPr>
          <w:rFonts w:ascii="Arial" w:hAnsi="Arial" w:cs="Arial"/>
          <w:snapToGrid w:val="0"/>
          <w:color w:val="000000"/>
        </w:rPr>
        <w:t xml:space="preserve"> </w:t>
      </w:r>
    </w:p>
    <w:p w14:paraId="03E4E2E9" w14:textId="164E1D35" w:rsidR="008D2DDF" w:rsidRPr="002731CB" w:rsidRDefault="00056CD6" w:rsidP="00316E1D">
      <w:pPr>
        <w:rPr>
          <w:rFonts w:ascii="Arial" w:hAnsi="Arial" w:cs="Arial"/>
          <w:snapToGrid w:val="0"/>
          <w:color w:val="000000"/>
        </w:rPr>
      </w:pPr>
      <w:r w:rsidRPr="002731CB">
        <w:rPr>
          <w:rFonts w:ascii="Arial" w:hAnsi="Arial" w:cs="Arial"/>
          <w:snapToGrid w:val="0"/>
          <w:color w:val="000000"/>
        </w:rPr>
        <w:t xml:space="preserve">Ankunft </w:t>
      </w:r>
      <w:proofErr w:type="spellStart"/>
      <w:r w:rsidR="008626C8">
        <w:rPr>
          <w:rFonts w:ascii="Arial" w:hAnsi="Arial" w:cs="Arial"/>
          <w:snapToGrid w:val="0"/>
          <w:color w:val="000000"/>
        </w:rPr>
        <w:t>Ossingen</w:t>
      </w:r>
      <w:proofErr w:type="spellEnd"/>
      <w:r w:rsidR="004A0898" w:rsidRPr="002731CB">
        <w:rPr>
          <w:rFonts w:ascii="Arial" w:hAnsi="Arial" w:cs="Arial"/>
          <w:snapToGrid w:val="0"/>
          <w:color w:val="000000"/>
        </w:rPr>
        <w:t>:</w:t>
      </w:r>
      <w:r w:rsidRPr="002731CB">
        <w:rPr>
          <w:rFonts w:ascii="Arial" w:hAnsi="Arial" w:cs="Arial"/>
          <w:snapToGrid w:val="0"/>
          <w:color w:val="000000"/>
        </w:rPr>
        <w:tab/>
      </w:r>
      <w:r w:rsidRPr="002731CB">
        <w:rPr>
          <w:rFonts w:ascii="Arial" w:hAnsi="Arial" w:cs="Arial"/>
          <w:snapToGrid w:val="0"/>
          <w:color w:val="000000"/>
        </w:rPr>
        <w:tab/>
      </w:r>
      <w:r w:rsidRPr="002731CB">
        <w:rPr>
          <w:rFonts w:ascii="Arial" w:hAnsi="Arial" w:cs="Arial"/>
          <w:snapToGrid w:val="0"/>
          <w:color w:val="000000"/>
        </w:rPr>
        <w:tab/>
      </w:r>
      <w:r w:rsidR="00225C81" w:rsidRPr="002731CB">
        <w:rPr>
          <w:rFonts w:ascii="Arial" w:hAnsi="Arial" w:cs="Arial"/>
          <w:b/>
          <w:snapToGrid w:val="0"/>
          <w:color w:val="000000"/>
        </w:rPr>
        <w:t>1</w:t>
      </w:r>
      <w:r w:rsidR="008626C8">
        <w:rPr>
          <w:rFonts w:ascii="Arial" w:hAnsi="Arial" w:cs="Arial"/>
          <w:b/>
          <w:snapToGrid w:val="0"/>
          <w:color w:val="000000"/>
        </w:rPr>
        <w:t>4</w:t>
      </w:r>
      <w:r w:rsidR="00225C81" w:rsidRPr="002731CB">
        <w:rPr>
          <w:rFonts w:ascii="Arial" w:hAnsi="Arial" w:cs="Arial"/>
          <w:b/>
          <w:snapToGrid w:val="0"/>
          <w:color w:val="000000"/>
        </w:rPr>
        <w:t>:0</w:t>
      </w:r>
      <w:r w:rsidR="008626C8">
        <w:rPr>
          <w:rFonts w:ascii="Arial" w:hAnsi="Arial" w:cs="Arial"/>
          <w:b/>
          <w:snapToGrid w:val="0"/>
          <w:color w:val="000000"/>
        </w:rPr>
        <w:t>6</w:t>
      </w:r>
      <w:r w:rsidR="00D321BC" w:rsidRPr="002731CB">
        <w:rPr>
          <w:rFonts w:ascii="Arial" w:hAnsi="Arial" w:cs="Arial"/>
          <w:b/>
          <w:snapToGrid w:val="0"/>
          <w:color w:val="000000"/>
        </w:rPr>
        <w:t xml:space="preserve"> Uhr</w:t>
      </w:r>
    </w:p>
    <w:p w14:paraId="44B745C8" w14:textId="77777777" w:rsidR="004A0898" w:rsidRPr="002731CB" w:rsidRDefault="004A0898" w:rsidP="00316E1D">
      <w:pPr>
        <w:rPr>
          <w:rFonts w:ascii="Arial" w:hAnsi="Arial" w:cs="Arial"/>
          <w:snapToGrid w:val="0"/>
          <w:color w:val="000000"/>
        </w:rPr>
      </w:pPr>
    </w:p>
    <w:p w14:paraId="45D329AC" w14:textId="3C5CF5FF" w:rsidR="00056CD6" w:rsidRPr="002731CB" w:rsidRDefault="00316E1D" w:rsidP="00056CD6">
      <w:pPr>
        <w:ind w:left="2836" w:hanging="2836"/>
        <w:rPr>
          <w:rFonts w:ascii="Arial" w:hAnsi="Arial" w:cs="Arial"/>
          <w:snapToGrid w:val="0"/>
          <w:color w:val="000000"/>
        </w:rPr>
      </w:pPr>
      <w:r w:rsidRPr="002731CB">
        <w:rPr>
          <w:rFonts w:ascii="Arial" w:hAnsi="Arial" w:cs="Arial"/>
          <w:snapToGrid w:val="0"/>
          <w:color w:val="000000"/>
        </w:rPr>
        <w:t>Wander</w:t>
      </w:r>
      <w:r w:rsidR="00974CF3" w:rsidRPr="002731CB">
        <w:rPr>
          <w:rFonts w:ascii="Arial" w:hAnsi="Arial" w:cs="Arial"/>
          <w:snapToGrid w:val="0"/>
          <w:color w:val="000000"/>
        </w:rPr>
        <w:t>ung</w:t>
      </w:r>
      <w:r w:rsidR="008D2DDF" w:rsidRPr="002731CB">
        <w:rPr>
          <w:rFonts w:ascii="Arial" w:hAnsi="Arial" w:cs="Arial"/>
          <w:snapToGrid w:val="0"/>
          <w:color w:val="000000"/>
        </w:rPr>
        <w:t xml:space="preserve"> </w:t>
      </w:r>
      <w:proofErr w:type="spellStart"/>
      <w:r w:rsidR="008D2DDF" w:rsidRPr="002731CB">
        <w:rPr>
          <w:rFonts w:ascii="Arial" w:hAnsi="Arial" w:cs="Arial"/>
          <w:snapToGrid w:val="0"/>
          <w:color w:val="000000"/>
        </w:rPr>
        <w:t>gross</w:t>
      </w:r>
      <w:proofErr w:type="spellEnd"/>
      <w:r w:rsidRPr="002731CB">
        <w:rPr>
          <w:rFonts w:ascii="Arial" w:hAnsi="Arial" w:cs="Arial"/>
          <w:snapToGrid w:val="0"/>
          <w:color w:val="000000"/>
        </w:rPr>
        <w:t>:</w:t>
      </w:r>
      <w:r w:rsidRPr="002731CB">
        <w:rPr>
          <w:rFonts w:ascii="Arial" w:hAnsi="Arial" w:cs="Arial"/>
          <w:snapToGrid w:val="0"/>
          <w:color w:val="000000"/>
        </w:rPr>
        <w:tab/>
      </w:r>
      <w:r w:rsidR="00716A92" w:rsidRPr="002731CB">
        <w:rPr>
          <w:rFonts w:ascii="Arial" w:hAnsi="Arial" w:cs="Arial"/>
          <w:snapToGrid w:val="0"/>
          <w:color w:val="000000"/>
        </w:rPr>
        <w:t xml:space="preserve">Wanderung </w:t>
      </w:r>
      <w:r w:rsidR="002731CB" w:rsidRPr="002731CB">
        <w:rPr>
          <w:rFonts w:ascii="Arial" w:hAnsi="Arial" w:cs="Arial"/>
          <w:snapToGrid w:val="0"/>
          <w:color w:val="000000"/>
        </w:rPr>
        <w:t xml:space="preserve">vom </w:t>
      </w:r>
      <w:proofErr w:type="spellStart"/>
      <w:r w:rsidR="002731CB" w:rsidRPr="002731CB">
        <w:rPr>
          <w:rFonts w:ascii="Arial" w:hAnsi="Arial" w:cs="Arial"/>
          <w:snapToGrid w:val="0"/>
          <w:color w:val="000000"/>
        </w:rPr>
        <w:t>Bhf</w:t>
      </w:r>
      <w:proofErr w:type="spellEnd"/>
      <w:r w:rsidR="002731CB" w:rsidRPr="002731CB">
        <w:rPr>
          <w:rFonts w:ascii="Arial" w:hAnsi="Arial" w:cs="Arial"/>
          <w:snapToGrid w:val="0"/>
          <w:color w:val="000000"/>
        </w:rPr>
        <w:t xml:space="preserve"> </w:t>
      </w:r>
      <w:proofErr w:type="spellStart"/>
      <w:r w:rsidR="00043D34">
        <w:rPr>
          <w:rFonts w:ascii="Arial" w:hAnsi="Arial" w:cs="Arial"/>
          <w:snapToGrid w:val="0"/>
          <w:color w:val="000000"/>
        </w:rPr>
        <w:t>Ossingen</w:t>
      </w:r>
      <w:proofErr w:type="spellEnd"/>
      <w:r w:rsidR="00043D34">
        <w:rPr>
          <w:rFonts w:ascii="Arial" w:hAnsi="Arial" w:cs="Arial"/>
          <w:snapToGrid w:val="0"/>
          <w:color w:val="000000"/>
        </w:rPr>
        <w:t xml:space="preserve"> zum </w:t>
      </w:r>
      <w:r w:rsidR="00CD19AA">
        <w:rPr>
          <w:rFonts w:ascii="Arial" w:hAnsi="Arial" w:cs="Arial"/>
          <w:snapToGrid w:val="0"/>
          <w:color w:val="000000"/>
        </w:rPr>
        <w:t xml:space="preserve">und um den </w:t>
      </w:r>
      <w:proofErr w:type="spellStart"/>
      <w:r w:rsidR="00043D34">
        <w:rPr>
          <w:rFonts w:ascii="Arial" w:hAnsi="Arial" w:cs="Arial"/>
          <w:snapToGrid w:val="0"/>
          <w:color w:val="000000"/>
        </w:rPr>
        <w:t>Huusemersee</w:t>
      </w:r>
      <w:proofErr w:type="spellEnd"/>
    </w:p>
    <w:p w14:paraId="74FA4333" w14:textId="61E76374" w:rsidR="00043D34" w:rsidRDefault="00716A92" w:rsidP="00056CD6">
      <w:pPr>
        <w:ind w:left="2836" w:hanging="2836"/>
        <w:rPr>
          <w:rFonts w:ascii="Arial" w:hAnsi="Arial" w:cs="Arial"/>
          <w:snapToGrid w:val="0"/>
          <w:color w:val="000000"/>
        </w:rPr>
      </w:pPr>
      <w:r w:rsidRPr="002731CB">
        <w:rPr>
          <w:rFonts w:ascii="Arial" w:hAnsi="Arial" w:cs="Arial"/>
          <w:snapToGrid w:val="0"/>
          <w:color w:val="000000"/>
        </w:rPr>
        <w:tab/>
      </w:r>
    </w:p>
    <w:p w14:paraId="23325E95" w14:textId="5E635012" w:rsidR="00043D34" w:rsidRPr="002731CB" w:rsidRDefault="008D2DDF" w:rsidP="00043D34">
      <w:pPr>
        <w:ind w:left="2836" w:hanging="2836"/>
        <w:rPr>
          <w:rFonts w:ascii="Arial" w:hAnsi="Arial" w:cs="Arial"/>
          <w:snapToGrid w:val="0"/>
          <w:color w:val="000000"/>
        </w:rPr>
      </w:pPr>
      <w:r w:rsidRPr="002731CB">
        <w:rPr>
          <w:rFonts w:ascii="Arial" w:hAnsi="Arial" w:cs="Arial"/>
          <w:snapToGrid w:val="0"/>
          <w:color w:val="000000"/>
        </w:rPr>
        <w:t xml:space="preserve">Wanderung klein:  </w:t>
      </w:r>
      <w:r w:rsidR="00056CD6" w:rsidRPr="002731CB">
        <w:rPr>
          <w:rFonts w:ascii="Arial" w:hAnsi="Arial" w:cs="Arial"/>
          <w:snapToGrid w:val="0"/>
          <w:color w:val="000000"/>
        </w:rPr>
        <w:tab/>
      </w:r>
      <w:r w:rsidR="00043D34">
        <w:rPr>
          <w:rFonts w:ascii="Arial" w:hAnsi="Arial" w:cs="Arial"/>
          <w:snapToGrid w:val="0"/>
          <w:color w:val="000000"/>
        </w:rPr>
        <w:t xml:space="preserve">Kürzere Wanderung zum </w:t>
      </w:r>
      <w:proofErr w:type="spellStart"/>
      <w:r w:rsidR="00043D34">
        <w:rPr>
          <w:rFonts w:ascii="Arial" w:hAnsi="Arial" w:cs="Arial"/>
          <w:snapToGrid w:val="0"/>
          <w:color w:val="000000"/>
        </w:rPr>
        <w:t>Huusemersee</w:t>
      </w:r>
      <w:proofErr w:type="spellEnd"/>
      <w:r w:rsidR="00043D34">
        <w:rPr>
          <w:rFonts w:ascii="Arial" w:hAnsi="Arial" w:cs="Arial"/>
          <w:snapToGrid w:val="0"/>
          <w:color w:val="000000"/>
        </w:rPr>
        <w:t xml:space="preserve"> und wieder zurück</w:t>
      </w:r>
    </w:p>
    <w:p w14:paraId="4B9D89F8" w14:textId="0705C1E7" w:rsidR="008D2DDF" w:rsidRPr="002731CB" w:rsidRDefault="008D2DDF" w:rsidP="00043D34">
      <w:pPr>
        <w:ind w:left="2836" w:hanging="2836"/>
        <w:rPr>
          <w:rFonts w:ascii="Arial" w:hAnsi="Arial" w:cs="Arial"/>
          <w:snapToGrid w:val="0"/>
          <w:color w:val="000000"/>
        </w:rPr>
      </w:pPr>
    </w:p>
    <w:p w14:paraId="50204A19" w14:textId="4E3ADBA0" w:rsidR="001737B9" w:rsidRPr="002731CB" w:rsidRDefault="001737B9" w:rsidP="00FA19BD">
      <w:pPr>
        <w:ind w:left="2127" w:hanging="2127"/>
        <w:rPr>
          <w:rFonts w:ascii="Arial" w:hAnsi="Arial" w:cs="Arial"/>
          <w:snapToGrid w:val="0"/>
          <w:color w:val="000000"/>
        </w:rPr>
      </w:pPr>
      <w:r w:rsidRPr="002731CB">
        <w:rPr>
          <w:rFonts w:ascii="Arial" w:hAnsi="Arial" w:cs="Arial"/>
          <w:snapToGrid w:val="0"/>
          <w:color w:val="000000"/>
        </w:rPr>
        <w:t>Wanderzeit</w:t>
      </w:r>
      <w:r w:rsidR="008D2DDF" w:rsidRPr="002731CB">
        <w:rPr>
          <w:rFonts w:ascii="Arial" w:hAnsi="Arial" w:cs="Arial"/>
          <w:snapToGrid w:val="0"/>
          <w:color w:val="000000"/>
        </w:rPr>
        <w:t>en</w:t>
      </w:r>
      <w:r w:rsidRPr="002731CB">
        <w:rPr>
          <w:rFonts w:ascii="Arial" w:hAnsi="Arial" w:cs="Arial"/>
          <w:snapToGrid w:val="0"/>
          <w:color w:val="000000"/>
        </w:rPr>
        <w:t>:</w:t>
      </w:r>
      <w:r w:rsidR="009975DC" w:rsidRPr="002731CB">
        <w:rPr>
          <w:rFonts w:ascii="Arial" w:hAnsi="Arial" w:cs="Arial"/>
          <w:snapToGrid w:val="0"/>
          <w:color w:val="000000"/>
        </w:rPr>
        <w:tab/>
      </w:r>
      <w:r w:rsidR="00CD37E3" w:rsidRPr="002731CB">
        <w:rPr>
          <w:rFonts w:ascii="Arial" w:hAnsi="Arial" w:cs="Arial"/>
          <w:snapToGrid w:val="0"/>
          <w:color w:val="000000"/>
        </w:rPr>
        <w:tab/>
      </w:r>
      <w:proofErr w:type="spellStart"/>
      <w:r w:rsidR="008D2DDF" w:rsidRPr="002731CB">
        <w:rPr>
          <w:rFonts w:ascii="Arial" w:hAnsi="Arial" w:cs="Arial"/>
          <w:snapToGrid w:val="0"/>
          <w:color w:val="000000"/>
        </w:rPr>
        <w:t>Grosse</w:t>
      </w:r>
      <w:proofErr w:type="spellEnd"/>
      <w:r w:rsidR="008D2DDF" w:rsidRPr="002731CB">
        <w:rPr>
          <w:rFonts w:ascii="Arial" w:hAnsi="Arial" w:cs="Arial"/>
          <w:snapToGrid w:val="0"/>
          <w:color w:val="000000"/>
        </w:rPr>
        <w:t xml:space="preserve"> Runde </w:t>
      </w:r>
      <w:r w:rsidR="002C7379" w:rsidRPr="002731CB">
        <w:rPr>
          <w:rFonts w:ascii="Arial" w:hAnsi="Arial" w:cs="Arial"/>
          <w:b/>
          <w:snapToGrid w:val="0"/>
          <w:color w:val="000000"/>
        </w:rPr>
        <w:t>ca.</w:t>
      </w:r>
      <w:r w:rsidR="009975DC" w:rsidRPr="002731CB">
        <w:rPr>
          <w:rFonts w:ascii="Arial" w:hAnsi="Arial" w:cs="Arial"/>
          <w:b/>
          <w:snapToGrid w:val="0"/>
          <w:color w:val="000000"/>
        </w:rPr>
        <w:t xml:space="preserve"> </w:t>
      </w:r>
      <w:r w:rsidR="0012313D">
        <w:rPr>
          <w:rFonts w:ascii="Arial" w:hAnsi="Arial" w:cs="Arial"/>
          <w:b/>
          <w:snapToGrid w:val="0"/>
          <w:color w:val="000000"/>
        </w:rPr>
        <w:t xml:space="preserve">2 - </w:t>
      </w:r>
      <w:r w:rsidR="009975DC" w:rsidRPr="002731CB">
        <w:rPr>
          <w:rFonts w:ascii="Arial" w:hAnsi="Arial" w:cs="Arial"/>
          <w:b/>
          <w:snapToGrid w:val="0"/>
          <w:color w:val="000000"/>
        </w:rPr>
        <w:t xml:space="preserve">2 </w:t>
      </w:r>
      <w:r w:rsidR="008626C8">
        <w:rPr>
          <w:rFonts w:ascii="Arial" w:hAnsi="Arial" w:cs="Arial"/>
          <w:b/>
          <w:snapToGrid w:val="0"/>
          <w:color w:val="000000"/>
        </w:rPr>
        <w:t>1/4</w:t>
      </w:r>
      <w:r w:rsidR="00225C81" w:rsidRPr="002731CB">
        <w:rPr>
          <w:rFonts w:ascii="Arial" w:hAnsi="Arial" w:cs="Arial"/>
          <w:b/>
          <w:snapToGrid w:val="0"/>
          <w:color w:val="000000"/>
        </w:rPr>
        <w:t>h</w:t>
      </w:r>
    </w:p>
    <w:p w14:paraId="7ADA89B9" w14:textId="3B7CBF87" w:rsidR="009975DC" w:rsidRPr="003C3F7D" w:rsidRDefault="009975DC" w:rsidP="00FA19BD">
      <w:pPr>
        <w:ind w:left="2127" w:hanging="2127"/>
        <w:rPr>
          <w:rFonts w:ascii="Arial" w:hAnsi="Arial" w:cs="Arial"/>
          <w:snapToGrid w:val="0"/>
          <w:color w:val="000000"/>
        </w:rPr>
      </w:pPr>
      <w:r w:rsidRPr="002731CB">
        <w:rPr>
          <w:rFonts w:ascii="Arial" w:hAnsi="Arial" w:cs="Arial"/>
          <w:snapToGrid w:val="0"/>
          <w:color w:val="000000"/>
        </w:rPr>
        <w:tab/>
      </w:r>
      <w:r w:rsidR="00CD37E3" w:rsidRPr="002731CB">
        <w:rPr>
          <w:rFonts w:ascii="Arial" w:hAnsi="Arial" w:cs="Arial"/>
          <w:snapToGrid w:val="0"/>
          <w:color w:val="000000"/>
        </w:rPr>
        <w:tab/>
      </w:r>
      <w:r w:rsidR="008D2DDF" w:rsidRPr="002731CB">
        <w:rPr>
          <w:rFonts w:ascii="Arial" w:hAnsi="Arial" w:cs="Arial"/>
          <w:snapToGrid w:val="0"/>
          <w:color w:val="000000"/>
        </w:rPr>
        <w:t xml:space="preserve">Kleine Runde </w:t>
      </w:r>
      <w:r w:rsidR="008D2DDF" w:rsidRPr="002731CB">
        <w:rPr>
          <w:rFonts w:ascii="Arial" w:hAnsi="Arial" w:cs="Arial"/>
          <w:b/>
          <w:snapToGrid w:val="0"/>
          <w:color w:val="000000"/>
        </w:rPr>
        <w:t>ca. 1</w:t>
      </w:r>
      <w:r w:rsidR="008626C8">
        <w:rPr>
          <w:rFonts w:ascii="Arial" w:hAnsi="Arial" w:cs="Arial"/>
          <w:b/>
          <w:snapToGrid w:val="0"/>
          <w:color w:val="000000"/>
        </w:rPr>
        <w:t xml:space="preserve"> 1/4</w:t>
      </w:r>
      <w:r w:rsidR="0012313D">
        <w:rPr>
          <w:rFonts w:ascii="Arial" w:hAnsi="Arial" w:cs="Arial"/>
          <w:b/>
          <w:snapToGrid w:val="0"/>
          <w:color w:val="000000"/>
        </w:rPr>
        <w:t xml:space="preserve"> - 1 1/2h</w:t>
      </w:r>
      <w:r w:rsidR="00AC36E8">
        <w:rPr>
          <w:rFonts w:ascii="Arial" w:hAnsi="Arial" w:cs="Arial"/>
          <w:b/>
          <w:snapToGrid w:val="0"/>
          <w:color w:val="000000"/>
        </w:rPr>
        <w:t xml:space="preserve"> </w:t>
      </w:r>
      <w:r w:rsidR="00AC36E8" w:rsidRPr="003C3F7D">
        <w:rPr>
          <w:rFonts w:ascii="Arial" w:hAnsi="Arial" w:cs="Arial"/>
          <w:snapToGrid w:val="0"/>
          <w:color w:val="000000"/>
        </w:rPr>
        <w:t>(bei Bedarf kann die</w:t>
      </w:r>
      <w:r w:rsidR="003C3F7D" w:rsidRPr="003C3F7D">
        <w:rPr>
          <w:rFonts w:ascii="Arial" w:hAnsi="Arial" w:cs="Arial"/>
          <w:snapToGrid w:val="0"/>
          <w:color w:val="000000"/>
        </w:rPr>
        <w:t xml:space="preserve">se Runde </w:t>
      </w:r>
      <w:r w:rsidR="003C3F7D">
        <w:rPr>
          <w:rFonts w:ascii="Arial" w:hAnsi="Arial" w:cs="Arial"/>
          <w:snapToGrid w:val="0"/>
          <w:color w:val="000000"/>
        </w:rPr>
        <w:tab/>
        <w:t>abgekürzt werden)</w:t>
      </w:r>
    </w:p>
    <w:p w14:paraId="548D29FD" w14:textId="77777777" w:rsidR="000D6B93" w:rsidRPr="002731CB" w:rsidRDefault="000D6B93" w:rsidP="000D6B93">
      <w:pPr>
        <w:rPr>
          <w:rFonts w:ascii="Arial" w:hAnsi="Arial" w:cs="Arial"/>
          <w:snapToGrid w:val="0"/>
          <w:color w:val="000000"/>
        </w:rPr>
      </w:pPr>
    </w:p>
    <w:p w14:paraId="469EDC7C" w14:textId="383EB8C9" w:rsidR="000D6B93" w:rsidRPr="002731CB" w:rsidRDefault="000D6B93" w:rsidP="00316E1D">
      <w:pPr>
        <w:ind w:left="2127" w:hanging="2127"/>
        <w:rPr>
          <w:rFonts w:ascii="Arial" w:hAnsi="Arial" w:cs="Arial"/>
          <w:snapToGrid w:val="0"/>
          <w:color w:val="000000"/>
        </w:rPr>
      </w:pPr>
      <w:r w:rsidRPr="002731CB">
        <w:rPr>
          <w:rFonts w:ascii="Arial" w:hAnsi="Arial" w:cs="Arial"/>
          <w:snapToGrid w:val="0"/>
          <w:color w:val="000000"/>
        </w:rPr>
        <w:t xml:space="preserve">Kosten mit </w:t>
      </w:r>
      <w:proofErr w:type="spellStart"/>
      <w:r w:rsidRPr="002731CB">
        <w:rPr>
          <w:rFonts w:ascii="Arial" w:hAnsi="Arial" w:cs="Arial"/>
          <w:snapToGrid w:val="0"/>
          <w:color w:val="000000"/>
        </w:rPr>
        <w:t>Halbtax</w:t>
      </w:r>
      <w:proofErr w:type="spellEnd"/>
      <w:r w:rsidRPr="002731CB">
        <w:rPr>
          <w:rFonts w:ascii="Arial" w:hAnsi="Arial" w:cs="Arial"/>
          <w:snapToGrid w:val="0"/>
          <w:color w:val="000000"/>
        </w:rPr>
        <w:t>:</w:t>
      </w:r>
      <w:r w:rsidRPr="002731CB">
        <w:rPr>
          <w:rFonts w:ascii="Arial" w:hAnsi="Arial" w:cs="Arial"/>
          <w:snapToGrid w:val="0"/>
          <w:color w:val="000000"/>
        </w:rPr>
        <w:tab/>
      </w:r>
      <w:r w:rsidRPr="002731CB">
        <w:rPr>
          <w:rFonts w:ascii="Arial" w:hAnsi="Arial" w:cs="Arial"/>
          <w:snapToGrid w:val="0"/>
          <w:color w:val="000000"/>
        </w:rPr>
        <w:tab/>
      </w:r>
      <w:proofErr w:type="spellStart"/>
      <w:r w:rsidRPr="002731CB">
        <w:rPr>
          <w:rFonts w:ascii="Arial" w:hAnsi="Arial" w:cs="Arial"/>
          <w:snapToGrid w:val="0"/>
          <w:color w:val="000000"/>
        </w:rPr>
        <w:t>Grosse</w:t>
      </w:r>
      <w:proofErr w:type="spellEnd"/>
      <w:r w:rsidRPr="002731CB">
        <w:rPr>
          <w:rFonts w:ascii="Arial" w:hAnsi="Arial" w:cs="Arial"/>
          <w:snapToGrid w:val="0"/>
          <w:color w:val="000000"/>
        </w:rPr>
        <w:t xml:space="preserve"> </w:t>
      </w:r>
      <w:r w:rsidR="00EC4BDD" w:rsidRPr="002731CB">
        <w:rPr>
          <w:rFonts w:ascii="Arial" w:hAnsi="Arial" w:cs="Arial"/>
          <w:snapToGrid w:val="0"/>
          <w:color w:val="000000"/>
        </w:rPr>
        <w:t xml:space="preserve">und </w:t>
      </w:r>
      <w:r w:rsidR="00373120" w:rsidRPr="002731CB">
        <w:rPr>
          <w:rFonts w:ascii="Arial" w:hAnsi="Arial" w:cs="Arial"/>
          <w:snapToGrid w:val="0"/>
          <w:color w:val="000000"/>
        </w:rPr>
        <w:t>kleine</w:t>
      </w:r>
      <w:r w:rsidR="00EC4BDD" w:rsidRPr="002731CB">
        <w:rPr>
          <w:rFonts w:ascii="Arial" w:hAnsi="Arial" w:cs="Arial"/>
          <w:snapToGrid w:val="0"/>
          <w:color w:val="000000"/>
        </w:rPr>
        <w:t xml:space="preserve"> </w:t>
      </w:r>
      <w:r w:rsidR="00AD5A86" w:rsidRPr="002731CB">
        <w:rPr>
          <w:rFonts w:ascii="Arial" w:hAnsi="Arial" w:cs="Arial"/>
          <w:snapToGrid w:val="0"/>
          <w:color w:val="000000"/>
        </w:rPr>
        <w:t>Wanderung</w:t>
      </w:r>
      <w:r w:rsidRPr="002731CB">
        <w:rPr>
          <w:rFonts w:ascii="Arial" w:hAnsi="Arial" w:cs="Arial"/>
          <w:snapToGrid w:val="0"/>
          <w:color w:val="000000"/>
        </w:rPr>
        <w:t xml:space="preserve"> CHF </w:t>
      </w:r>
      <w:r w:rsidR="008626C8">
        <w:rPr>
          <w:rFonts w:ascii="Arial" w:hAnsi="Arial" w:cs="Arial"/>
          <w:snapToGrid w:val="0"/>
          <w:color w:val="000000"/>
        </w:rPr>
        <w:t>11</w:t>
      </w:r>
      <w:r w:rsidR="00FE7EE0" w:rsidRPr="002731CB">
        <w:rPr>
          <w:rFonts w:ascii="Arial" w:hAnsi="Arial" w:cs="Arial"/>
          <w:snapToGrid w:val="0"/>
          <w:color w:val="000000"/>
        </w:rPr>
        <w:t>.40</w:t>
      </w:r>
    </w:p>
    <w:p w14:paraId="7AF41653" w14:textId="2CA5EC90" w:rsidR="00FE7EE0" w:rsidRPr="002731CB" w:rsidRDefault="00FE7EE0" w:rsidP="00316E1D">
      <w:pPr>
        <w:ind w:left="2127" w:hanging="2127"/>
        <w:rPr>
          <w:rFonts w:ascii="Arial" w:hAnsi="Arial" w:cs="Arial"/>
          <w:snapToGrid w:val="0"/>
          <w:color w:val="000000"/>
        </w:rPr>
      </w:pPr>
      <w:r w:rsidRPr="002731CB">
        <w:rPr>
          <w:rFonts w:ascii="Arial" w:hAnsi="Arial" w:cs="Arial"/>
          <w:snapToGrid w:val="0"/>
          <w:color w:val="000000"/>
        </w:rPr>
        <w:tab/>
      </w:r>
      <w:r w:rsidRPr="002731CB">
        <w:rPr>
          <w:rFonts w:ascii="Arial" w:hAnsi="Arial" w:cs="Arial"/>
          <w:snapToGrid w:val="0"/>
          <w:color w:val="000000"/>
        </w:rPr>
        <w:tab/>
      </w:r>
      <w:r w:rsidR="00AD5A86" w:rsidRPr="002731CB">
        <w:rPr>
          <w:rFonts w:ascii="Arial" w:hAnsi="Arial" w:cs="Arial"/>
          <w:snapToGrid w:val="0"/>
          <w:color w:val="000000"/>
        </w:rPr>
        <w:t>(Hin und Rückfahrt)</w:t>
      </w:r>
    </w:p>
    <w:p w14:paraId="771ADE90" w14:textId="39C3BF03" w:rsidR="00AD5A86" w:rsidRPr="002731CB" w:rsidRDefault="000D6B93" w:rsidP="00316E1D">
      <w:pPr>
        <w:ind w:left="2127" w:hanging="2127"/>
        <w:rPr>
          <w:rFonts w:ascii="Arial" w:hAnsi="Arial" w:cs="Arial"/>
          <w:snapToGrid w:val="0"/>
          <w:color w:val="000000"/>
        </w:rPr>
      </w:pPr>
      <w:r w:rsidRPr="002731CB">
        <w:rPr>
          <w:rFonts w:ascii="Arial" w:hAnsi="Arial" w:cs="Arial"/>
          <w:snapToGrid w:val="0"/>
          <w:color w:val="000000"/>
        </w:rPr>
        <w:tab/>
      </w:r>
      <w:r w:rsidRPr="002731CB">
        <w:rPr>
          <w:rFonts w:ascii="Arial" w:hAnsi="Arial" w:cs="Arial"/>
          <w:snapToGrid w:val="0"/>
          <w:color w:val="000000"/>
        </w:rPr>
        <w:tab/>
      </w:r>
      <w:r w:rsidR="00AD5A86" w:rsidRPr="002731CB">
        <w:rPr>
          <w:rFonts w:ascii="Arial" w:hAnsi="Arial" w:cs="Arial"/>
          <w:snapToGrid w:val="0"/>
          <w:color w:val="000000"/>
        </w:rPr>
        <w:t xml:space="preserve">Wer </w:t>
      </w:r>
      <w:r w:rsidR="00A81290">
        <w:rPr>
          <w:rFonts w:ascii="Arial" w:hAnsi="Arial" w:cs="Arial"/>
          <w:snapToGrid w:val="0"/>
          <w:color w:val="000000"/>
        </w:rPr>
        <w:t xml:space="preserve">auf dem Smartphone </w:t>
      </w:r>
      <w:r w:rsidR="00AD5A86" w:rsidRPr="002731CB">
        <w:rPr>
          <w:rFonts w:ascii="Arial" w:hAnsi="Arial" w:cs="Arial"/>
          <w:snapToGrid w:val="0"/>
          <w:color w:val="000000"/>
        </w:rPr>
        <w:t xml:space="preserve">weder </w:t>
      </w:r>
      <w:proofErr w:type="spellStart"/>
      <w:r w:rsidR="00AD5A86" w:rsidRPr="002731CB">
        <w:rPr>
          <w:rFonts w:ascii="Arial" w:hAnsi="Arial" w:cs="Arial"/>
          <w:snapToGrid w:val="0"/>
          <w:color w:val="000000"/>
        </w:rPr>
        <w:t>Easyride</w:t>
      </w:r>
      <w:proofErr w:type="spellEnd"/>
      <w:r w:rsidR="00AD5A86" w:rsidRPr="002731CB">
        <w:rPr>
          <w:rFonts w:ascii="Arial" w:hAnsi="Arial" w:cs="Arial"/>
          <w:snapToGrid w:val="0"/>
          <w:color w:val="000000"/>
        </w:rPr>
        <w:t xml:space="preserve"> noch </w:t>
      </w:r>
      <w:proofErr w:type="spellStart"/>
      <w:r w:rsidR="00AD5A86" w:rsidRPr="002731CB">
        <w:rPr>
          <w:rFonts w:ascii="Arial" w:hAnsi="Arial" w:cs="Arial"/>
          <w:snapToGrid w:val="0"/>
          <w:color w:val="000000"/>
        </w:rPr>
        <w:t>Fairtiq</w:t>
      </w:r>
      <w:proofErr w:type="spellEnd"/>
      <w:r w:rsidR="00AD5A86" w:rsidRPr="002731CB">
        <w:rPr>
          <w:rFonts w:ascii="Arial" w:hAnsi="Arial" w:cs="Arial"/>
          <w:snapToGrid w:val="0"/>
          <w:color w:val="000000"/>
        </w:rPr>
        <w:t xml:space="preserve"> </w:t>
      </w:r>
      <w:r w:rsidR="00A81290">
        <w:rPr>
          <w:rFonts w:ascii="Arial" w:hAnsi="Arial" w:cs="Arial"/>
          <w:snapToGrid w:val="0"/>
          <w:color w:val="000000"/>
        </w:rPr>
        <w:t>hat</w:t>
      </w:r>
      <w:r w:rsidR="00AD5A86" w:rsidRPr="002731CB">
        <w:rPr>
          <w:rFonts w:ascii="Arial" w:hAnsi="Arial" w:cs="Arial"/>
          <w:snapToGrid w:val="0"/>
          <w:color w:val="000000"/>
        </w:rPr>
        <w:t xml:space="preserve">, bitte bei </w:t>
      </w:r>
    </w:p>
    <w:p w14:paraId="213C3DDA" w14:textId="7D188FCD" w:rsidR="00AD5A86" w:rsidRPr="002731CB" w:rsidRDefault="00AD5A86" w:rsidP="00AD5A86">
      <w:pPr>
        <w:ind w:left="2127" w:firstLine="709"/>
        <w:rPr>
          <w:rFonts w:ascii="Arial" w:hAnsi="Arial" w:cs="Arial"/>
          <w:snapToGrid w:val="0"/>
          <w:color w:val="000000"/>
        </w:rPr>
      </w:pPr>
      <w:r w:rsidRPr="002731CB">
        <w:rPr>
          <w:rFonts w:ascii="Arial" w:hAnsi="Arial" w:cs="Arial"/>
          <w:snapToGrid w:val="0"/>
          <w:color w:val="000000"/>
        </w:rPr>
        <w:t>Max melden. Er organisiert eine Mehrfa</w:t>
      </w:r>
      <w:r w:rsidR="004B2054">
        <w:rPr>
          <w:rFonts w:ascii="Arial" w:hAnsi="Arial" w:cs="Arial"/>
          <w:snapToGrid w:val="0"/>
          <w:color w:val="000000"/>
        </w:rPr>
        <w:t>h</w:t>
      </w:r>
      <w:r w:rsidRPr="002731CB">
        <w:rPr>
          <w:rFonts w:ascii="Arial" w:hAnsi="Arial" w:cs="Arial"/>
          <w:snapToGrid w:val="0"/>
          <w:color w:val="000000"/>
        </w:rPr>
        <w:t xml:space="preserve">rtenkarte und/oder hilft, wenn </w:t>
      </w:r>
    </w:p>
    <w:p w14:paraId="3CB532C4" w14:textId="77AE11EC" w:rsidR="000D6B93" w:rsidRPr="002731CB" w:rsidRDefault="00AD5A86" w:rsidP="00AD5A86">
      <w:pPr>
        <w:ind w:left="2127" w:firstLine="709"/>
        <w:rPr>
          <w:rFonts w:ascii="Arial" w:hAnsi="Arial" w:cs="Arial"/>
          <w:snapToGrid w:val="0"/>
          <w:color w:val="000000"/>
        </w:rPr>
      </w:pPr>
      <w:r w:rsidRPr="002731CB">
        <w:rPr>
          <w:rFonts w:ascii="Arial" w:hAnsi="Arial" w:cs="Arial"/>
          <w:snapToGrid w:val="0"/>
          <w:color w:val="000000"/>
        </w:rPr>
        <w:t>nötig, am Automaten</w:t>
      </w:r>
    </w:p>
    <w:p w14:paraId="5BA25641" w14:textId="77777777" w:rsidR="00316E1D" w:rsidRPr="002731CB" w:rsidRDefault="00316E1D" w:rsidP="00316E1D">
      <w:pPr>
        <w:rPr>
          <w:rFonts w:ascii="Arial" w:hAnsi="Arial" w:cs="Arial"/>
          <w:snapToGrid w:val="0"/>
          <w:color w:val="000000"/>
        </w:rPr>
      </w:pPr>
    </w:p>
    <w:p w14:paraId="188A4463" w14:textId="6090F60B" w:rsidR="000D6B93" w:rsidRPr="002731CB" w:rsidRDefault="00316E1D" w:rsidP="000D6B93">
      <w:pPr>
        <w:ind w:left="2127" w:right="29" w:hanging="2127"/>
        <w:rPr>
          <w:rFonts w:ascii="Arial" w:hAnsi="Arial" w:cs="Arial"/>
          <w:b/>
          <w:snapToGrid w:val="0"/>
          <w:color w:val="000000"/>
        </w:rPr>
      </w:pPr>
      <w:r w:rsidRPr="002731CB">
        <w:rPr>
          <w:rFonts w:ascii="Arial" w:hAnsi="Arial" w:cs="Arial"/>
          <w:snapToGrid w:val="0"/>
          <w:color w:val="000000"/>
        </w:rPr>
        <w:t xml:space="preserve">Einkehr: </w:t>
      </w:r>
      <w:r w:rsidRPr="002731CB">
        <w:rPr>
          <w:rFonts w:ascii="Arial" w:hAnsi="Arial" w:cs="Arial"/>
          <w:snapToGrid w:val="0"/>
          <w:color w:val="000000"/>
        </w:rPr>
        <w:tab/>
      </w:r>
      <w:r w:rsidR="00CD37E3" w:rsidRPr="002731CB">
        <w:rPr>
          <w:rFonts w:ascii="Arial" w:hAnsi="Arial" w:cs="Arial"/>
          <w:snapToGrid w:val="0"/>
          <w:color w:val="000000"/>
        </w:rPr>
        <w:tab/>
      </w:r>
      <w:r w:rsidR="00A81290">
        <w:rPr>
          <w:rFonts w:ascii="Arial" w:hAnsi="Arial" w:cs="Arial"/>
          <w:snapToGrid w:val="0"/>
          <w:color w:val="000000"/>
        </w:rPr>
        <w:t xml:space="preserve">ca. 16:15 Uhr: </w:t>
      </w:r>
      <w:r w:rsidR="008D2DDF" w:rsidRPr="002731CB">
        <w:rPr>
          <w:rFonts w:ascii="Arial" w:hAnsi="Arial" w:cs="Arial"/>
          <w:b/>
          <w:snapToGrid w:val="0"/>
          <w:color w:val="000000"/>
        </w:rPr>
        <w:t xml:space="preserve">Restaurant </w:t>
      </w:r>
      <w:proofErr w:type="spellStart"/>
      <w:r w:rsidR="008626C8">
        <w:rPr>
          <w:rFonts w:ascii="Arial" w:hAnsi="Arial" w:cs="Arial"/>
          <w:b/>
          <w:snapToGrid w:val="0"/>
          <w:color w:val="000000"/>
        </w:rPr>
        <w:t>Thalacker</w:t>
      </w:r>
      <w:proofErr w:type="spellEnd"/>
      <w:r w:rsidR="0012313D">
        <w:rPr>
          <w:rFonts w:ascii="Arial" w:hAnsi="Arial" w:cs="Arial"/>
          <w:b/>
          <w:snapToGrid w:val="0"/>
          <w:color w:val="000000"/>
        </w:rPr>
        <w:t xml:space="preserve">, </w:t>
      </w:r>
      <w:proofErr w:type="spellStart"/>
      <w:r w:rsidR="0012313D">
        <w:rPr>
          <w:rFonts w:ascii="Arial" w:hAnsi="Arial" w:cs="Arial"/>
          <w:b/>
          <w:snapToGrid w:val="0"/>
          <w:color w:val="000000"/>
        </w:rPr>
        <w:t>Ossingen</w:t>
      </w:r>
      <w:proofErr w:type="spellEnd"/>
    </w:p>
    <w:p w14:paraId="4406A56C" w14:textId="77777777" w:rsidR="00316E1D" w:rsidRPr="002731CB" w:rsidRDefault="00316E1D" w:rsidP="00316E1D">
      <w:pPr>
        <w:ind w:left="2127" w:right="29" w:hanging="2127"/>
        <w:rPr>
          <w:rFonts w:ascii="Arial" w:hAnsi="Arial" w:cs="Arial"/>
          <w:snapToGrid w:val="0"/>
          <w:color w:val="000000"/>
        </w:rPr>
      </w:pPr>
    </w:p>
    <w:p w14:paraId="4E050204" w14:textId="3B64332C" w:rsidR="00316E1D" w:rsidRPr="002731CB" w:rsidRDefault="00316E1D" w:rsidP="00CD37E3">
      <w:pPr>
        <w:ind w:left="2836" w:right="66" w:hanging="2836"/>
        <w:rPr>
          <w:rFonts w:ascii="Arial" w:hAnsi="Arial" w:cs="Arial"/>
          <w:snapToGrid w:val="0"/>
          <w:color w:val="000000"/>
        </w:rPr>
      </w:pPr>
      <w:r w:rsidRPr="002731CB">
        <w:rPr>
          <w:rFonts w:ascii="Arial" w:hAnsi="Arial" w:cs="Arial"/>
          <w:snapToGrid w:val="0"/>
          <w:color w:val="000000"/>
        </w:rPr>
        <w:t xml:space="preserve">Rückfahrt: </w:t>
      </w:r>
      <w:r w:rsidRPr="002731CB">
        <w:rPr>
          <w:rFonts w:ascii="Arial" w:hAnsi="Arial" w:cs="Arial"/>
          <w:snapToGrid w:val="0"/>
          <w:color w:val="000000"/>
        </w:rPr>
        <w:tab/>
      </w:r>
      <w:r w:rsidR="00050EF9" w:rsidRPr="002731CB">
        <w:rPr>
          <w:rFonts w:ascii="Arial" w:hAnsi="Arial" w:cs="Arial"/>
          <w:snapToGrid w:val="0"/>
          <w:color w:val="000000"/>
        </w:rPr>
        <w:t xml:space="preserve">Gemeinsam ab </w:t>
      </w:r>
      <w:proofErr w:type="spellStart"/>
      <w:r w:rsidR="008626C8">
        <w:rPr>
          <w:rFonts w:ascii="Arial" w:hAnsi="Arial" w:cs="Arial"/>
          <w:snapToGrid w:val="0"/>
          <w:color w:val="000000"/>
        </w:rPr>
        <w:t>Ossingen</w:t>
      </w:r>
      <w:proofErr w:type="spellEnd"/>
      <w:r w:rsidR="00DD0F35">
        <w:rPr>
          <w:rFonts w:ascii="Arial" w:hAnsi="Arial" w:cs="Arial"/>
          <w:snapToGrid w:val="0"/>
          <w:color w:val="000000"/>
        </w:rPr>
        <w:t xml:space="preserve"> 17:</w:t>
      </w:r>
      <w:r w:rsidR="00A81290">
        <w:rPr>
          <w:rFonts w:ascii="Arial" w:hAnsi="Arial" w:cs="Arial"/>
          <w:snapToGrid w:val="0"/>
          <w:color w:val="000000"/>
        </w:rPr>
        <w:t>4</w:t>
      </w:r>
      <w:r w:rsidR="00DD0F35">
        <w:rPr>
          <w:rFonts w:ascii="Arial" w:hAnsi="Arial" w:cs="Arial"/>
          <w:snapToGrid w:val="0"/>
          <w:color w:val="000000"/>
        </w:rPr>
        <w:t>9 Uhr</w:t>
      </w:r>
    </w:p>
    <w:p w14:paraId="33C33236" w14:textId="3ACCD42B" w:rsidR="0012313D" w:rsidRDefault="00050EF9" w:rsidP="00050EF9">
      <w:pPr>
        <w:ind w:left="2154" w:right="66" w:firstLine="682"/>
        <w:rPr>
          <w:rFonts w:ascii="Arial" w:hAnsi="Arial" w:cs="Arial"/>
          <w:snapToGrid w:val="0"/>
          <w:color w:val="000000"/>
        </w:rPr>
      </w:pPr>
      <w:r w:rsidRPr="002731CB">
        <w:rPr>
          <w:rFonts w:ascii="Arial" w:hAnsi="Arial" w:cs="Arial"/>
          <w:snapToGrid w:val="0"/>
          <w:color w:val="000000"/>
        </w:rPr>
        <w:t xml:space="preserve">Ankunft am </w:t>
      </w:r>
      <w:proofErr w:type="spellStart"/>
      <w:r w:rsidRPr="002731CB">
        <w:rPr>
          <w:rFonts w:ascii="Arial" w:hAnsi="Arial" w:cs="Arial"/>
          <w:snapToGrid w:val="0"/>
          <w:color w:val="000000"/>
        </w:rPr>
        <w:t>Bhf</w:t>
      </w:r>
      <w:proofErr w:type="spellEnd"/>
      <w:r w:rsidRPr="002731CB">
        <w:rPr>
          <w:rFonts w:ascii="Arial" w:hAnsi="Arial" w:cs="Arial"/>
          <w:snapToGrid w:val="0"/>
          <w:color w:val="000000"/>
        </w:rPr>
        <w:t xml:space="preserve"> Wiesendangen </w:t>
      </w:r>
      <w:r w:rsidR="00A81290">
        <w:rPr>
          <w:rFonts w:ascii="Arial" w:hAnsi="Arial" w:cs="Arial"/>
          <w:snapToGrid w:val="0"/>
          <w:color w:val="000000"/>
        </w:rPr>
        <w:t>18:26</w:t>
      </w:r>
      <w:r w:rsidR="0012313D">
        <w:rPr>
          <w:rFonts w:ascii="Arial" w:hAnsi="Arial" w:cs="Arial"/>
          <w:snapToGrid w:val="0"/>
          <w:color w:val="000000"/>
        </w:rPr>
        <w:t xml:space="preserve"> Uhr</w:t>
      </w:r>
    </w:p>
    <w:p w14:paraId="60B1C533" w14:textId="05E9F877" w:rsidR="00316E1D" w:rsidRPr="002731CB" w:rsidRDefault="0012313D" w:rsidP="00050EF9">
      <w:pPr>
        <w:ind w:left="2154" w:right="66" w:firstLine="682"/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 xml:space="preserve">Anschl. mit Bus 611 über </w:t>
      </w:r>
      <w:proofErr w:type="spellStart"/>
      <w:r>
        <w:rPr>
          <w:rFonts w:ascii="Arial" w:hAnsi="Arial" w:cs="Arial"/>
          <w:snapToGrid w:val="0"/>
          <w:color w:val="000000"/>
        </w:rPr>
        <w:t>Ländli</w:t>
      </w:r>
      <w:proofErr w:type="spellEnd"/>
      <w:r>
        <w:rPr>
          <w:rFonts w:ascii="Arial" w:hAnsi="Arial" w:cs="Arial"/>
          <w:snapToGrid w:val="0"/>
          <w:color w:val="000000"/>
        </w:rPr>
        <w:t xml:space="preserve"> ins Dorf zurück</w:t>
      </w:r>
      <w:r w:rsidR="008D2DDF" w:rsidRPr="002731CB">
        <w:rPr>
          <w:rFonts w:ascii="Arial" w:hAnsi="Arial" w:cs="Arial"/>
          <w:snapToGrid w:val="0"/>
          <w:color w:val="000000"/>
        </w:rPr>
        <w:tab/>
      </w:r>
      <w:r w:rsidR="00CD37E3" w:rsidRPr="002731CB">
        <w:rPr>
          <w:rFonts w:ascii="Arial" w:hAnsi="Arial" w:cs="Arial"/>
          <w:snapToGrid w:val="0"/>
          <w:color w:val="000000"/>
        </w:rPr>
        <w:tab/>
      </w:r>
    </w:p>
    <w:p w14:paraId="06153A65" w14:textId="77777777" w:rsidR="00050EF9" w:rsidRPr="002731CB" w:rsidRDefault="00050EF9" w:rsidP="00633D33">
      <w:pPr>
        <w:rPr>
          <w:rFonts w:ascii="Arial" w:hAnsi="Arial" w:cs="Arial"/>
          <w:snapToGrid w:val="0"/>
          <w:color w:val="000000"/>
        </w:rPr>
      </w:pPr>
    </w:p>
    <w:p w14:paraId="77219368" w14:textId="0AE941B3" w:rsidR="00A71635" w:rsidRPr="002731CB" w:rsidRDefault="00A71635" w:rsidP="00633D33">
      <w:pPr>
        <w:rPr>
          <w:rFonts w:ascii="Arial" w:hAnsi="Arial" w:cs="Arial"/>
          <w:snapToGrid w:val="0"/>
          <w:color w:val="000000"/>
        </w:rPr>
      </w:pPr>
      <w:proofErr w:type="gramStart"/>
      <w:r w:rsidRPr="002731CB">
        <w:rPr>
          <w:rFonts w:ascii="Arial" w:hAnsi="Arial" w:cs="Arial"/>
          <w:snapToGrid w:val="0"/>
          <w:color w:val="000000"/>
        </w:rPr>
        <w:t xml:space="preserve">Unkostenbeitrag;   </w:t>
      </w:r>
      <w:proofErr w:type="gramEnd"/>
      <w:r w:rsidR="00CD37E3" w:rsidRPr="002731CB">
        <w:rPr>
          <w:rFonts w:ascii="Arial" w:hAnsi="Arial" w:cs="Arial"/>
          <w:snapToGrid w:val="0"/>
          <w:color w:val="000000"/>
        </w:rPr>
        <w:tab/>
      </w:r>
      <w:r w:rsidR="00CD37E3" w:rsidRPr="002731CB">
        <w:rPr>
          <w:rFonts w:ascii="Arial" w:hAnsi="Arial" w:cs="Arial"/>
          <w:snapToGrid w:val="0"/>
          <w:color w:val="000000"/>
        </w:rPr>
        <w:tab/>
      </w:r>
      <w:r w:rsidRPr="002731CB">
        <w:rPr>
          <w:rFonts w:ascii="Arial" w:hAnsi="Arial" w:cs="Arial"/>
          <w:snapToGrid w:val="0"/>
          <w:color w:val="000000"/>
        </w:rPr>
        <w:t xml:space="preserve">2.- Fr. / Person </w:t>
      </w:r>
    </w:p>
    <w:p w14:paraId="318A1784" w14:textId="19B4F23B" w:rsidR="000D6B93" w:rsidRPr="002731CB" w:rsidRDefault="000D6B93" w:rsidP="00633D33">
      <w:pPr>
        <w:rPr>
          <w:rFonts w:ascii="Arial" w:hAnsi="Arial" w:cs="Arial"/>
          <w:snapToGrid w:val="0"/>
          <w:color w:val="000000"/>
        </w:rPr>
      </w:pPr>
    </w:p>
    <w:p w14:paraId="793D94AD" w14:textId="77777777" w:rsidR="000D6B93" w:rsidRPr="002731CB" w:rsidRDefault="000D6B93" w:rsidP="000D6B93">
      <w:pPr>
        <w:ind w:left="2127" w:hanging="2127"/>
        <w:rPr>
          <w:rFonts w:ascii="Arial" w:hAnsi="Arial" w:cs="Arial"/>
          <w:snapToGrid w:val="0"/>
          <w:color w:val="000000"/>
        </w:rPr>
      </w:pPr>
      <w:r w:rsidRPr="002731CB">
        <w:rPr>
          <w:rFonts w:ascii="Arial" w:hAnsi="Arial" w:cs="Arial"/>
          <w:snapToGrid w:val="0"/>
          <w:color w:val="000000"/>
        </w:rPr>
        <w:t>Besonderes:</w:t>
      </w:r>
      <w:r w:rsidRPr="002731CB">
        <w:rPr>
          <w:rFonts w:ascii="Arial" w:hAnsi="Arial" w:cs="Arial"/>
          <w:snapToGrid w:val="0"/>
          <w:color w:val="000000"/>
        </w:rPr>
        <w:tab/>
      </w:r>
      <w:r w:rsidRPr="002731CB">
        <w:rPr>
          <w:rFonts w:ascii="Arial" w:hAnsi="Arial" w:cs="Arial"/>
          <w:snapToGrid w:val="0"/>
          <w:color w:val="000000"/>
        </w:rPr>
        <w:tab/>
        <w:t>Wanderstöcke, und gutes Schuhwerk werden empfohlen</w:t>
      </w:r>
    </w:p>
    <w:p w14:paraId="5D708F48" w14:textId="77777777" w:rsidR="007B435D" w:rsidRPr="002731CB" w:rsidRDefault="007B435D" w:rsidP="000D6B93">
      <w:pPr>
        <w:rPr>
          <w:rFonts w:ascii="Arial" w:hAnsi="Arial" w:cs="Arial"/>
          <w:snapToGrid w:val="0"/>
          <w:color w:val="000000"/>
        </w:rPr>
      </w:pPr>
    </w:p>
    <w:p w14:paraId="1EE72B78" w14:textId="536ACAE2" w:rsidR="00316E1D" w:rsidRPr="002731CB" w:rsidRDefault="00316E1D" w:rsidP="00316E1D">
      <w:pPr>
        <w:ind w:left="2154" w:hanging="2154"/>
        <w:rPr>
          <w:rFonts w:ascii="Arial" w:hAnsi="Arial" w:cs="Arial"/>
          <w:snapToGrid w:val="0"/>
          <w:color w:val="000000"/>
        </w:rPr>
      </w:pPr>
      <w:r w:rsidRPr="002731CB">
        <w:rPr>
          <w:rFonts w:ascii="Arial" w:hAnsi="Arial" w:cs="Arial"/>
          <w:snapToGrid w:val="0"/>
          <w:color w:val="000000"/>
        </w:rPr>
        <w:t>Versicherung:</w:t>
      </w:r>
      <w:r w:rsidR="007B435D" w:rsidRPr="002731CB">
        <w:rPr>
          <w:rFonts w:ascii="Arial" w:hAnsi="Arial" w:cs="Arial"/>
          <w:snapToGrid w:val="0"/>
          <w:color w:val="000000"/>
        </w:rPr>
        <w:t xml:space="preserve"> </w:t>
      </w:r>
      <w:r w:rsidRPr="002731CB">
        <w:rPr>
          <w:rFonts w:ascii="Arial" w:hAnsi="Arial" w:cs="Arial"/>
          <w:snapToGrid w:val="0"/>
          <w:color w:val="000000"/>
        </w:rPr>
        <w:tab/>
      </w:r>
      <w:r w:rsidR="00CD37E3" w:rsidRPr="002731CB">
        <w:rPr>
          <w:rFonts w:ascii="Arial" w:hAnsi="Arial" w:cs="Arial"/>
          <w:snapToGrid w:val="0"/>
          <w:color w:val="000000"/>
        </w:rPr>
        <w:tab/>
      </w:r>
      <w:r w:rsidRPr="002731CB">
        <w:rPr>
          <w:rFonts w:ascii="Arial" w:hAnsi="Arial" w:cs="Arial"/>
          <w:snapToGrid w:val="0"/>
          <w:color w:val="000000"/>
        </w:rPr>
        <w:t>Ist Sache jedes Einzelnen.</w:t>
      </w:r>
    </w:p>
    <w:p w14:paraId="257B4A53" w14:textId="77777777" w:rsidR="00316E1D" w:rsidRPr="002731CB" w:rsidRDefault="00316E1D" w:rsidP="00316E1D">
      <w:pPr>
        <w:ind w:hanging="2154"/>
        <w:rPr>
          <w:rFonts w:ascii="Arial" w:hAnsi="Arial" w:cs="Arial"/>
          <w:snapToGrid w:val="0"/>
          <w:color w:val="000000"/>
        </w:rPr>
      </w:pPr>
    </w:p>
    <w:p w14:paraId="05DF20AE" w14:textId="42F61F7C" w:rsidR="00316E1D" w:rsidRPr="002731CB" w:rsidRDefault="00316E1D" w:rsidP="00316E1D">
      <w:pPr>
        <w:ind w:left="2154" w:hanging="2154"/>
        <w:rPr>
          <w:rFonts w:ascii="Arial" w:hAnsi="Arial" w:cs="Arial"/>
          <w:snapToGrid w:val="0"/>
          <w:color w:val="000000"/>
        </w:rPr>
      </w:pPr>
      <w:r w:rsidRPr="002731CB">
        <w:rPr>
          <w:rFonts w:ascii="Arial" w:hAnsi="Arial" w:cs="Arial"/>
          <w:snapToGrid w:val="0"/>
          <w:color w:val="000000"/>
        </w:rPr>
        <w:t>Durchführung:</w:t>
      </w:r>
      <w:r w:rsidRPr="002731CB">
        <w:rPr>
          <w:rFonts w:ascii="Arial" w:hAnsi="Arial" w:cs="Arial"/>
          <w:snapToGrid w:val="0"/>
          <w:color w:val="000000"/>
        </w:rPr>
        <w:tab/>
      </w:r>
      <w:r w:rsidR="00CD37E3" w:rsidRPr="002731CB">
        <w:rPr>
          <w:rFonts w:ascii="Arial" w:hAnsi="Arial" w:cs="Arial"/>
          <w:snapToGrid w:val="0"/>
          <w:color w:val="000000"/>
        </w:rPr>
        <w:tab/>
      </w:r>
      <w:r w:rsidRPr="002731CB">
        <w:rPr>
          <w:rFonts w:ascii="Arial" w:hAnsi="Arial" w:cs="Arial"/>
          <w:snapToGrid w:val="0"/>
          <w:color w:val="000000"/>
        </w:rPr>
        <w:t xml:space="preserve">Bei jedem Wetter auf Beschluss am </w:t>
      </w:r>
      <w:proofErr w:type="spellStart"/>
      <w:r w:rsidRPr="002731CB">
        <w:rPr>
          <w:rFonts w:ascii="Arial" w:hAnsi="Arial" w:cs="Arial"/>
          <w:snapToGrid w:val="0"/>
          <w:color w:val="000000"/>
        </w:rPr>
        <w:t>Besammlungsplatz</w:t>
      </w:r>
      <w:proofErr w:type="spellEnd"/>
    </w:p>
    <w:p w14:paraId="5BF57479" w14:textId="77777777" w:rsidR="00316E1D" w:rsidRPr="002731CB" w:rsidRDefault="00316E1D" w:rsidP="00316E1D">
      <w:pPr>
        <w:ind w:left="2154" w:hanging="2154"/>
        <w:rPr>
          <w:rFonts w:ascii="Arial" w:hAnsi="Arial" w:cs="Arial"/>
          <w:snapToGrid w:val="0"/>
          <w:color w:val="000000"/>
        </w:rPr>
      </w:pPr>
    </w:p>
    <w:p w14:paraId="26CF5DA9" w14:textId="418E1603" w:rsidR="00225C81" w:rsidRPr="0012313D" w:rsidRDefault="00316E1D" w:rsidP="0012313D">
      <w:pPr>
        <w:tabs>
          <w:tab w:val="left" w:pos="2127"/>
          <w:tab w:val="left" w:pos="2835"/>
        </w:tabs>
        <w:rPr>
          <w:rFonts w:ascii="Arial" w:hAnsi="Arial" w:cs="Arial"/>
        </w:rPr>
      </w:pPr>
      <w:r w:rsidRPr="002731CB">
        <w:rPr>
          <w:rFonts w:ascii="Arial" w:hAnsi="Arial" w:cs="Arial"/>
          <w:snapToGrid w:val="0"/>
          <w:color w:val="000000"/>
        </w:rPr>
        <w:t>Wanderleitung</w:t>
      </w:r>
      <w:r w:rsidR="00716A92" w:rsidRPr="002731CB">
        <w:rPr>
          <w:rFonts w:ascii="Arial" w:hAnsi="Arial" w:cs="Arial"/>
          <w:snapToGrid w:val="0"/>
          <w:color w:val="000000"/>
        </w:rPr>
        <w:t xml:space="preserve"> </w:t>
      </w:r>
      <w:proofErr w:type="spellStart"/>
      <w:r w:rsidR="00716A92" w:rsidRPr="002731CB">
        <w:rPr>
          <w:rFonts w:ascii="Arial" w:hAnsi="Arial" w:cs="Arial"/>
          <w:snapToGrid w:val="0"/>
          <w:color w:val="000000"/>
        </w:rPr>
        <w:t>grosse</w:t>
      </w:r>
      <w:proofErr w:type="spellEnd"/>
      <w:r w:rsidR="00716A92" w:rsidRPr="002731CB">
        <w:rPr>
          <w:rFonts w:ascii="Arial" w:hAnsi="Arial" w:cs="Arial"/>
          <w:snapToGrid w:val="0"/>
          <w:color w:val="000000"/>
        </w:rPr>
        <w:t xml:space="preserve"> Runde:</w:t>
      </w:r>
      <w:r w:rsidR="00716A92" w:rsidRPr="002731CB">
        <w:rPr>
          <w:rFonts w:ascii="Arial" w:hAnsi="Arial" w:cs="Arial"/>
          <w:snapToGrid w:val="0"/>
          <w:color w:val="000000"/>
        </w:rPr>
        <w:tab/>
      </w:r>
      <w:r w:rsidR="0012313D">
        <w:rPr>
          <w:rFonts w:ascii="Arial" w:hAnsi="Arial" w:cs="Arial"/>
          <w:snapToGrid w:val="0"/>
          <w:color w:val="000000"/>
        </w:rPr>
        <w:t xml:space="preserve">Max Schumacher </w:t>
      </w:r>
      <w:r w:rsidR="0012313D" w:rsidRPr="002731CB">
        <w:rPr>
          <w:rFonts w:ascii="Arial" w:hAnsi="Arial" w:cs="Arial"/>
        </w:rPr>
        <w:t>079 473 06 57</w:t>
      </w:r>
    </w:p>
    <w:p w14:paraId="6F1FDCD7" w14:textId="313FBC74" w:rsidR="0012313D" w:rsidRPr="002731CB" w:rsidRDefault="00716A92" w:rsidP="0012313D">
      <w:pPr>
        <w:rPr>
          <w:rFonts w:ascii="Arial" w:hAnsi="Arial" w:cs="Arial"/>
          <w:color w:val="000000"/>
          <w:lang w:val="de-CH"/>
        </w:rPr>
      </w:pPr>
      <w:r w:rsidRPr="002731CB">
        <w:rPr>
          <w:rFonts w:ascii="Arial" w:hAnsi="Arial" w:cs="Arial"/>
        </w:rPr>
        <w:t>Wanderleitung kl</w:t>
      </w:r>
      <w:r w:rsidR="00050EF9" w:rsidRPr="002731CB">
        <w:rPr>
          <w:rFonts w:ascii="Arial" w:hAnsi="Arial" w:cs="Arial"/>
        </w:rPr>
        <w:t>e</w:t>
      </w:r>
      <w:r w:rsidRPr="002731CB">
        <w:rPr>
          <w:rFonts w:ascii="Arial" w:hAnsi="Arial" w:cs="Arial"/>
        </w:rPr>
        <w:t xml:space="preserve">ine Runde: </w:t>
      </w:r>
      <w:r w:rsidRPr="002731CB">
        <w:rPr>
          <w:rFonts w:ascii="Arial" w:hAnsi="Arial" w:cs="Arial"/>
        </w:rPr>
        <w:tab/>
      </w:r>
      <w:r w:rsidR="0012313D">
        <w:rPr>
          <w:rFonts w:ascii="Arial" w:hAnsi="Arial" w:cs="Arial"/>
        </w:rPr>
        <w:t xml:space="preserve">Käthi Albrecht </w:t>
      </w:r>
      <w:r w:rsidR="0012313D" w:rsidRPr="002731CB">
        <w:rPr>
          <w:rFonts w:ascii="Arial" w:hAnsi="Arial" w:cs="Arial"/>
          <w:snapToGrid w:val="0"/>
          <w:color w:val="000000"/>
        </w:rPr>
        <w:t>079 461 65 14</w:t>
      </w:r>
      <w:r w:rsidR="0012313D" w:rsidRPr="002731CB">
        <w:rPr>
          <w:rFonts w:ascii="Arial" w:hAnsi="Arial" w:cs="Arial"/>
          <w:color w:val="000000"/>
          <w:sz w:val="22"/>
          <w:szCs w:val="22"/>
          <w:lang w:val="de-CH"/>
        </w:rPr>
        <w:t>/</w:t>
      </w:r>
      <w:r w:rsidR="0012313D">
        <w:rPr>
          <w:rFonts w:ascii="Arial" w:hAnsi="Arial" w:cs="Arial"/>
          <w:color w:val="000000"/>
          <w:sz w:val="22"/>
          <w:szCs w:val="22"/>
          <w:lang w:val="de-CH"/>
        </w:rPr>
        <w:t xml:space="preserve"> </w:t>
      </w:r>
      <w:r w:rsidR="0012313D" w:rsidRPr="002731CB">
        <w:rPr>
          <w:rFonts w:ascii="Arial" w:hAnsi="Arial" w:cs="Arial"/>
          <w:color w:val="000000"/>
          <w:lang w:val="de-CH"/>
        </w:rPr>
        <w:t>052</w:t>
      </w:r>
      <w:r w:rsidR="0012313D">
        <w:rPr>
          <w:rFonts w:ascii="Arial" w:hAnsi="Arial" w:cs="Arial"/>
          <w:color w:val="000000"/>
          <w:lang w:val="de-CH"/>
        </w:rPr>
        <w:t xml:space="preserve"> </w:t>
      </w:r>
      <w:r w:rsidR="0012313D" w:rsidRPr="002731CB">
        <w:rPr>
          <w:rFonts w:ascii="Arial" w:hAnsi="Arial" w:cs="Arial"/>
          <w:color w:val="000000"/>
          <w:lang w:val="de-CH"/>
        </w:rPr>
        <w:t>337 14 30</w:t>
      </w:r>
    </w:p>
    <w:p w14:paraId="1C1B626D" w14:textId="34681BD8" w:rsidR="00316E1D" w:rsidRPr="002731CB" w:rsidRDefault="00B0381D" w:rsidP="0012313D">
      <w:pPr>
        <w:tabs>
          <w:tab w:val="left" w:pos="2127"/>
          <w:tab w:val="left" w:pos="2835"/>
        </w:tabs>
        <w:rPr>
          <w:rFonts w:ascii="Arial" w:hAnsi="Arial" w:cs="Arial"/>
        </w:rPr>
      </w:pPr>
      <w:r w:rsidRPr="002731CB">
        <w:rPr>
          <w:rFonts w:ascii="Arial" w:hAnsi="Arial" w:cs="Arial"/>
        </w:rPr>
        <w:tab/>
      </w:r>
    </w:p>
    <w:p w14:paraId="51586DCF" w14:textId="655864D6" w:rsidR="00B97AD7" w:rsidRPr="002731CB" w:rsidRDefault="00316E1D" w:rsidP="00AD5A86">
      <w:pPr>
        <w:rPr>
          <w:rFonts w:ascii="Arial" w:hAnsi="Arial" w:cs="Arial"/>
        </w:rPr>
      </w:pPr>
      <w:r w:rsidRPr="002731CB">
        <w:rPr>
          <w:rFonts w:ascii="Arial" w:hAnsi="Arial" w:cs="Arial"/>
        </w:rPr>
        <w:t>Polize</w:t>
      </w:r>
      <w:r w:rsidR="00E5314A" w:rsidRPr="002731CB">
        <w:rPr>
          <w:rFonts w:ascii="Arial" w:hAnsi="Arial" w:cs="Arial"/>
        </w:rPr>
        <w:t>i</w:t>
      </w:r>
      <w:r w:rsidR="00E5314A" w:rsidRPr="002731CB">
        <w:rPr>
          <w:rFonts w:ascii="Arial" w:hAnsi="Arial" w:cs="Arial"/>
        </w:rPr>
        <w:tab/>
        <w:t xml:space="preserve">  </w:t>
      </w:r>
      <w:r w:rsidR="00C46894" w:rsidRPr="002731CB">
        <w:rPr>
          <w:rFonts w:ascii="Arial" w:hAnsi="Arial" w:cs="Arial"/>
        </w:rPr>
        <w:t xml:space="preserve"> </w:t>
      </w:r>
      <w:r w:rsidR="00C967FB" w:rsidRPr="002731CB">
        <w:rPr>
          <w:rFonts w:ascii="Arial" w:hAnsi="Arial" w:cs="Arial"/>
        </w:rPr>
        <w:tab/>
      </w:r>
      <w:r w:rsidR="00DE244F">
        <w:rPr>
          <w:rFonts w:ascii="Arial" w:hAnsi="Arial" w:cs="Arial"/>
        </w:rPr>
        <w:tab/>
      </w:r>
      <w:r w:rsidR="00DE244F">
        <w:rPr>
          <w:rFonts w:ascii="Arial" w:hAnsi="Arial" w:cs="Arial"/>
        </w:rPr>
        <w:tab/>
      </w:r>
      <w:r w:rsidR="00DE244F">
        <w:rPr>
          <w:rFonts w:ascii="Arial" w:hAnsi="Arial" w:cs="Arial"/>
        </w:rPr>
        <w:tab/>
      </w:r>
      <w:r w:rsidRPr="002731CB">
        <w:rPr>
          <w:rFonts w:ascii="Arial" w:hAnsi="Arial" w:cs="Arial"/>
        </w:rPr>
        <w:t>Tel. 117 / Sanität</w:t>
      </w:r>
      <w:r w:rsidR="00C46894" w:rsidRPr="002731CB">
        <w:rPr>
          <w:rFonts w:ascii="Arial" w:hAnsi="Arial" w:cs="Arial"/>
        </w:rPr>
        <w:t xml:space="preserve"> 144</w:t>
      </w:r>
    </w:p>
    <w:p w14:paraId="1D09FC9F" w14:textId="77777777" w:rsidR="00AD5A86" w:rsidRPr="002731CB" w:rsidRDefault="00AD5A86" w:rsidP="00AD5A86">
      <w:pPr>
        <w:rPr>
          <w:rFonts w:ascii="Arial" w:hAnsi="Arial" w:cs="Arial"/>
        </w:rPr>
      </w:pPr>
    </w:p>
    <w:p w14:paraId="2A54EBA2" w14:textId="3B45345F" w:rsidR="00CD37E3" w:rsidRPr="002731CB" w:rsidRDefault="00B97AD7">
      <w:pPr>
        <w:rPr>
          <w:rFonts w:ascii="Arial" w:hAnsi="Arial" w:cs="Arial"/>
        </w:rPr>
      </w:pPr>
      <w:r w:rsidRPr="002731CB">
        <w:rPr>
          <w:rFonts w:ascii="Arial" w:hAnsi="Arial" w:cs="Arial"/>
        </w:rPr>
        <w:t xml:space="preserve"> </w:t>
      </w:r>
      <w:r w:rsidRPr="002731CB">
        <w:rPr>
          <w:rFonts w:ascii="Arial" w:hAnsi="Arial" w:cs="Arial"/>
          <w:bCs/>
        </w:rPr>
        <w:t xml:space="preserve">Flyer im Internet: </w:t>
      </w:r>
      <w:r w:rsidR="00CD37E3" w:rsidRPr="002731CB">
        <w:rPr>
          <w:rFonts w:ascii="Arial" w:hAnsi="Arial" w:cs="Arial"/>
          <w:bCs/>
        </w:rPr>
        <w:tab/>
      </w:r>
      <w:r w:rsidRPr="002731CB">
        <w:rPr>
          <w:rFonts w:ascii="Arial" w:hAnsi="Arial" w:cs="Arial"/>
          <w:color w:val="0462C1"/>
        </w:rPr>
        <w:t xml:space="preserve">www.wiesendangen.ch/de/aktuelles </w:t>
      </w:r>
      <w:r w:rsidRPr="002731CB">
        <w:rPr>
          <w:rFonts w:ascii="Arial" w:hAnsi="Arial" w:cs="Arial"/>
        </w:rPr>
        <w:t>-&gt; Anlässe</w:t>
      </w:r>
    </w:p>
    <w:sectPr w:rsidR="00CD37E3" w:rsidRPr="002731CB" w:rsidSect="00C967FB"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9195C7" w14:textId="77777777" w:rsidR="00B13FE4" w:rsidRDefault="00B13FE4" w:rsidP="00000B66">
      <w:r>
        <w:separator/>
      </w:r>
    </w:p>
  </w:endnote>
  <w:endnote w:type="continuationSeparator" w:id="0">
    <w:p w14:paraId="638F43DF" w14:textId="77777777" w:rsidR="00B13FE4" w:rsidRDefault="00B13FE4" w:rsidP="00000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gerian">
    <w:panose1 w:val="04020705040A02060702"/>
    <w:charset w:val="4D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D0FC63" w14:textId="77777777" w:rsidR="00B13FE4" w:rsidRDefault="00B13FE4" w:rsidP="00000B66">
      <w:r>
        <w:separator/>
      </w:r>
    </w:p>
  </w:footnote>
  <w:footnote w:type="continuationSeparator" w:id="0">
    <w:p w14:paraId="50847475" w14:textId="77777777" w:rsidR="00B13FE4" w:rsidRDefault="00B13FE4" w:rsidP="00000B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F29A7"/>
    <w:multiLevelType w:val="hybridMultilevel"/>
    <w:tmpl w:val="72D2406A"/>
    <w:lvl w:ilvl="0" w:tplc="5AF612AA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C82DE1"/>
    <w:multiLevelType w:val="hybridMultilevel"/>
    <w:tmpl w:val="05CA7CF4"/>
    <w:lvl w:ilvl="0" w:tplc="A7C4AB4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E0891"/>
    <w:multiLevelType w:val="hybridMultilevel"/>
    <w:tmpl w:val="4F1C72CA"/>
    <w:lvl w:ilvl="0" w:tplc="960006FC">
      <w:start w:val="2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916BD9"/>
    <w:multiLevelType w:val="hybridMultilevel"/>
    <w:tmpl w:val="8C341A9E"/>
    <w:lvl w:ilvl="0" w:tplc="FE3628DA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5831F15"/>
    <w:multiLevelType w:val="hybridMultilevel"/>
    <w:tmpl w:val="01324B4A"/>
    <w:lvl w:ilvl="0" w:tplc="B6520996">
      <w:start w:val="5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36936"/>
    <w:multiLevelType w:val="hybridMultilevel"/>
    <w:tmpl w:val="EB2A34CC"/>
    <w:lvl w:ilvl="0" w:tplc="6B8C38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C92C78"/>
    <w:multiLevelType w:val="hybridMultilevel"/>
    <w:tmpl w:val="16ECD564"/>
    <w:lvl w:ilvl="0" w:tplc="57AE31DC">
      <w:start w:val="5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CC2135"/>
    <w:multiLevelType w:val="hybridMultilevel"/>
    <w:tmpl w:val="97DE9F5A"/>
    <w:lvl w:ilvl="0" w:tplc="392CDA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8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057391D"/>
    <w:multiLevelType w:val="hybridMultilevel"/>
    <w:tmpl w:val="42427002"/>
    <w:lvl w:ilvl="0" w:tplc="08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6D4168C"/>
    <w:multiLevelType w:val="hybridMultilevel"/>
    <w:tmpl w:val="FBCA124E"/>
    <w:lvl w:ilvl="0" w:tplc="6AC46688">
      <w:start w:val="2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55617F"/>
    <w:multiLevelType w:val="hybridMultilevel"/>
    <w:tmpl w:val="74461CAE"/>
    <w:lvl w:ilvl="0" w:tplc="A2AC286E">
      <w:start w:val="1"/>
      <w:numFmt w:val="decimal"/>
      <w:lvlText w:val="%1."/>
      <w:lvlJc w:val="left"/>
      <w:pPr>
        <w:ind w:left="330" w:hanging="360"/>
      </w:pPr>
      <w:rPr>
        <w:rFonts w:cs="Times New Roman" w:hint="default"/>
        <w:color w:val="FF0000"/>
      </w:rPr>
    </w:lvl>
    <w:lvl w:ilvl="1" w:tplc="08070019" w:tentative="1">
      <w:start w:val="1"/>
      <w:numFmt w:val="lowerLetter"/>
      <w:lvlText w:val="%2."/>
      <w:lvlJc w:val="left"/>
      <w:pPr>
        <w:ind w:left="1050" w:hanging="360"/>
      </w:pPr>
      <w:rPr>
        <w:rFonts w:cs="Times New Roman"/>
      </w:rPr>
    </w:lvl>
    <w:lvl w:ilvl="2" w:tplc="0807001B" w:tentative="1">
      <w:start w:val="1"/>
      <w:numFmt w:val="lowerRoman"/>
      <w:lvlText w:val="%3."/>
      <w:lvlJc w:val="right"/>
      <w:pPr>
        <w:ind w:left="1770" w:hanging="180"/>
      </w:pPr>
      <w:rPr>
        <w:rFonts w:cs="Times New Roman"/>
      </w:rPr>
    </w:lvl>
    <w:lvl w:ilvl="3" w:tplc="0807000F" w:tentative="1">
      <w:start w:val="1"/>
      <w:numFmt w:val="decimal"/>
      <w:lvlText w:val="%4."/>
      <w:lvlJc w:val="left"/>
      <w:pPr>
        <w:ind w:left="2490" w:hanging="360"/>
      </w:pPr>
      <w:rPr>
        <w:rFonts w:cs="Times New Roman"/>
      </w:rPr>
    </w:lvl>
    <w:lvl w:ilvl="4" w:tplc="08070019" w:tentative="1">
      <w:start w:val="1"/>
      <w:numFmt w:val="lowerLetter"/>
      <w:lvlText w:val="%5."/>
      <w:lvlJc w:val="left"/>
      <w:pPr>
        <w:ind w:left="3210" w:hanging="360"/>
      </w:pPr>
      <w:rPr>
        <w:rFonts w:cs="Times New Roman"/>
      </w:rPr>
    </w:lvl>
    <w:lvl w:ilvl="5" w:tplc="0807001B" w:tentative="1">
      <w:start w:val="1"/>
      <w:numFmt w:val="lowerRoman"/>
      <w:lvlText w:val="%6."/>
      <w:lvlJc w:val="right"/>
      <w:pPr>
        <w:ind w:left="3930" w:hanging="180"/>
      </w:pPr>
      <w:rPr>
        <w:rFonts w:cs="Times New Roman"/>
      </w:rPr>
    </w:lvl>
    <w:lvl w:ilvl="6" w:tplc="0807000F" w:tentative="1">
      <w:start w:val="1"/>
      <w:numFmt w:val="decimal"/>
      <w:lvlText w:val="%7."/>
      <w:lvlJc w:val="left"/>
      <w:pPr>
        <w:ind w:left="4650" w:hanging="360"/>
      </w:pPr>
      <w:rPr>
        <w:rFonts w:cs="Times New Roman"/>
      </w:rPr>
    </w:lvl>
    <w:lvl w:ilvl="7" w:tplc="08070019" w:tentative="1">
      <w:start w:val="1"/>
      <w:numFmt w:val="lowerLetter"/>
      <w:lvlText w:val="%8."/>
      <w:lvlJc w:val="left"/>
      <w:pPr>
        <w:ind w:left="5370" w:hanging="360"/>
      </w:pPr>
      <w:rPr>
        <w:rFonts w:cs="Times New Roman"/>
      </w:rPr>
    </w:lvl>
    <w:lvl w:ilvl="8" w:tplc="0807001B" w:tentative="1">
      <w:start w:val="1"/>
      <w:numFmt w:val="lowerRoman"/>
      <w:lvlText w:val="%9."/>
      <w:lvlJc w:val="right"/>
      <w:pPr>
        <w:ind w:left="6090" w:hanging="180"/>
      </w:pPr>
      <w:rPr>
        <w:rFonts w:cs="Times New Roman"/>
      </w:rPr>
    </w:lvl>
  </w:abstractNum>
  <w:abstractNum w:abstractNumId="11" w15:restartNumberingAfterBreak="0">
    <w:nsid w:val="728D567D"/>
    <w:multiLevelType w:val="hybridMultilevel"/>
    <w:tmpl w:val="4CCCC2F4"/>
    <w:lvl w:ilvl="0" w:tplc="675802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8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D452674"/>
    <w:multiLevelType w:val="hybridMultilevel"/>
    <w:tmpl w:val="7F0C6B1A"/>
    <w:lvl w:ilvl="0" w:tplc="AC28F74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5"/>
  </w:num>
  <w:num w:numId="5">
    <w:abstractNumId w:val="10"/>
  </w:num>
  <w:num w:numId="6">
    <w:abstractNumId w:val="7"/>
  </w:num>
  <w:num w:numId="7">
    <w:abstractNumId w:val="11"/>
  </w:num>
  <w:num w:numId="8">
    <w:abstractNumId w:val="8"/>
  </w:num>
  <w:num w:numId="9">
    <w:abstractNumId w:val="3"/>
  </w:num>
  <w:num w:numId="10">
    <w:abstractNumId w:val="1"/>
  </w:num>
  <w:num w:numId="11">
    <w:abstractNumId w:val="0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142"/>
    <w:rsid w:val="00000B66"/>
    <w:rsid w:val="00000F2A"/>
    <w:rsid w:val="00001A71"/>
    <w:rsid w:val="00001B32"/>
    <w:rsid w:val="00005793"/>
    <w:rsid w:val="00010DE0"/>
    <w:rsid w:val="000134F5"/>
    <w:rsid w:val="00017715"/>
    <w:rsid w:val="00017A79"/>
    <w:rsid w:val="000236B9"/>
    <w:rsid w:val="00025549"/>
    <w:rsid w:val="00030C98"/>
    <w:rsid w:val="00034678"/>
    <w:rsid w:val="00034F4F"/>
    <w:rsid w:val="00042A47"/>
    <w:rsid w:val="00043D34"/>
    <w:rsid w:val="00046AB6"/>
    <w:rsid w:val="00050EF9"/>
    <w:rsid w:val="00056B1E"/>
    <w:rsid w:val="00056CD6"/>
    <w:rsid w:val="00061E3F"/>
    <w:rsid w:val="00063251"/>
    <w:rsid w:val="000855A1"/>
    <w:rsid w:val="00087C8B"/>
    <w:rsid w:val="00095DC8"/>
    <w:rsid w:val="000A2ADA"/>
    <w:rsid w:val="000A543C"/>
    <w:rsid w:val="000A60D6"/>
    <w:rsid w:val="000A70EA"/>
    <w:rsid w:val="000A7173"/>
    <w:rsid w:val="000B0377"/>
    <w:rsid w:val="000B2392"/>
    <w:rsid w:val="000B3B19"/>
    <w:rsid w:val="000B6D66"/>
    <w:rsid w:val="000C0188"/>
    <w:rsid w:val="000C0921"/>
    <w:rsid w:val="000C0DC8"/>
    <w:rsid w:val="000C51EA"/>
    <w:rsid w:val="000D57A9"/>
    <w:rsid w:val="000D5A04"/>
    <w:rsid w:val="000D5CB8"/>
    <w:rsid w:val="000D6B93"/>
    <w:rsid w:val="000D75B9"/>
    <w:rsid w:val="000E16B4"/>
    <w:rsid w:val="000E730A"/>
    <w:rsid w:val="000F15E1"/>
    <w:rsid w:val="000F7FF4"/>
    <w:rsid w:val="00101902"/>
    <w:rsid w:val="00103398"/>
    <w:rsid w:val="00104E09"/>
    <w:rsid w:val="00107ADA"/>
    <w:rsid w:val="00122969"/>
    <w:rsid w:val="0012313D"/>
    <w:rsid w:val="001264FD"/>
    <w:rsid w:val="00126719"/>
    <w:rsid w:val="001273FD"/>
    <w:rsid w:val="00133829"/>
    <w:rsid w:val="00146385"/>
    <w:rsid w:val="00153DBB"/>
    <w:rsid w:val="00153FEA"/>
    <w:rsid w:val="0016154B"/>
    <w:rsid w:val="001737B9"/>
    <w:rsid w:val="001743E6"/>
    <w:rsid w:val="00175D7E"/>
    <w:rsid w:val="00183404"/>
    <w:rsid w:val="0019354C"/>
    <w:rsid w:val="001A081F"/>
    <w:rsid w:val="001A1019"/>
    <w:rsid w:val="001A3017"/>
    <w:rsid w:val="001A6B72"/>
    <w:rsid w:val="001A73E1"/>
    <w:rsid w:val="001B1ECD"/>
    <w:rsid w:val="001B5C3F"/>
    <w:rsid w:val="001D0011"/>
    <w:rsid w:val="001D177A"/>
    <w:rsid w:val="001D1C88"/>
    <w:rsid w:val="001D404A"/>
    <w:rsid w:val="001D6791"/>
    <w:rsid w:val="001D718F"/>
    <w:rsid w:val="001E53E6"/>
    <w:rsid w:val="001E6DD8"/>
    <w:rsid w:val="001F10FB"/>
    <w:rsid w:val="001F26A4"/>
    <w:rsid w:val="001F7167"/>
    <w:rsid w:val="00204757"/>
    <w:rsid w:val="002124E4"/>
    <w:rsid w:val="00213082"/>
    <w:rsid w:val="002253C8"/>
    <w:rsid w:val="00225C81"/>
    <w:rsid w:val="00225E94"/>
    <w:rsid w:val="002306B9"/>
    <w:rsid w:val="002352A2"/>
    <w:rsid w:val="002357AA"/>
    <w:rsid w:val="00240724"/>
    <w:rsid w:val="002450FE"/>
    <w:rsid w:val="00250BBA"/>
    <w:rsid w:val="00252C5A"/>
    <w:rsid w:val="002541BB"/>
    <w:rsid w:val="00266B12"/>
    <w:rsid w:val="002671DB"/>
    <w:rsid w:val="00267562"/>
    <w:rsid w:val="00273094"/>
    <w:rsid w:val="002731CB"/>
    <w:rsid w:val="0028107E"/>
    <w:rsid w:val="00294EC9"/>
    <w:rsid w:val="00295878"/>
    <w:rsid w:val="0029616A"/>
    <w:rsid w:val="002B2B32"/>
    <w:rsid w:val="002B33A1"/>
    <w:rsid w:val="002B41E2"/>
    <w:rsid w:val="002B4580"/>
    <w:rsid w:val="002C1673"/>
    <w:rsid w:val="002C5466"/>
    <w:rsid w:val="002C7379"/>
    <w:rsid w:val="002D6082"/>
    <w:rsid w:val="002D74D9"/>
    <w:rsid w:val="002E3BCA"/>
    <w:rsid w:val="002E5258"/>
    <w:rsid w:val="002E6F99"/>
    <w:rsid w:val="002F6CC1"/>
    <w:rsid w:val="002F6D56"/>
    <w:rsid w:val="002F7197"/>
    <w:rsid w:val="003029A4"/>
    <w:rsid w:val="00303BAB"/>
    <w:rsid w:val="0031527B"/>
    <w:rsid w:val="00316E1D"/>
    <w:rsid w:val="00320AD7"/>
    <w:rsid w:val="00320ADB"/>
    <w:rsid w:val="0032189A"/>
    <w:rsid w:val="00321A27"/>
    <w:rsid w:val="00325613"/>
    <w:rsid w:val="00333481"/>
    <w:rsid w:val="00333A65"/>
    <w:rsid w:val="00336945"/>
    <w:rsid w:val="00343888"/>
    <w:rsid w:val="00351248"/>
    <w:rsid w:val="00353AA0"/>
    <w:rsid w:val="00357238"/>
    <w:rsid w:val="00366CB4"/>
    <w:rsid w:val="00367D23"/>
    <w:rsid w:val="0037062B"/>
    <w:rsid w:val="003717FC"/>
    <w:rsid w:val="00373120"/>
    <w:rsid w:val="00377DAC"/>
    <w:rsid w:val="00380321"/>
    <w:rsid w:val="00383C26"/>
    <w:rsid w:val="00385410"/>
    <w:rsid w:val="0038687A"/>
    <w:rsid w:val="00386B64"/>
    <w:rsid w:val="00390B9C"/>
    <w:rsid w:val="0039576E"/>
    <w:rsid w:val="003A0D40"/>
    <w:rsid w:val="003A7606"/>
    <w:rsid w:val="003A7BA7"/>
    <w:rsid w:val="003B5765"/>
    <w:rsid w:val="003C12AA"/>
    <w:rsid w:val="003C26D5"/>
    <w:rsid w:val="003C3F7D"/>
    <w:rsid w:val="003C4A00"/>
    <w:rsid w:val="003D1D09"/>
    <w:rsid w:val="003E69F4"/>
    <w:rsid w:val="003E729B"/>
    <w:rsid w:val="003F2E2C"/>
    <w:rsid w:val="003F2EE2"/>
    <w:rsid w:val="003F5299"/>
    <w:rsid w:val="003F766A"/>
    <w:rsid w:val="004033B1"/>
    <w:rsid w:val="00410F52"/>
    <w:rsid w:val="00417928"/>
    <w:rsid w:val="00417FD9"/>
    <w:rsid w:val="00425CBB"/>
    <w:rsid w:val="0043037F"/>
    <w:rsid w:val="004338D6"/>
    <w:rsid w:val="00433B1B"/>
    <w:rsid w:val="00433CC5"/>
    <w:rsid w:val="00443954"/>
    <w:rsid w:val="004456F2"/>
    <w:rsid w:val="004565AD"/>
    <w:rsid w:val="00456EE5"/>
    <w:rsid w:val="00461F46"/>
    <w:rsid w:val="00462039"/>
    <w:rsid w:val="0046649B"/>
    <w:rsid w:val="00467340"/>
    <w:rsid w:val="00467ED8"/>
    <w:rsid w:val="00471CCA"/>
    <w:rsid w:val="00473254"/>
    <w:rsid w:val="004740E2"/>
    <w:rsid w:val="00482048"/>
    <w:rsid w:val="00490EFE"/>
    <w:rsid w:val="004918FC"/>
    <w:rsid w:val="004A0898"/>
    <w:rsid w:val="004A6CD6"/>
    <w:rsid w:val="004B2054"/>
    <w:rsid w:val="004B768E"/>
    <w:rsid w:val="004C37E1"/>
    <w:rsid w:val="004C7BC0"/>
    <w:rsid w:val="004D18CF"/>
    <w:rsid w:val="004D2C0C"/>
    <w:rsid w:val="004D421B"/>
    <w:rsid w:val="004D42E5"/>
    <w:rsid w:val="004D76E9"/>
    <w:rsid w:val="004F0AAE"/>
    <w:rsid w:val="004F2C43"/>
    <w:rsid w:val="00501DB1"/>
    <w:rsid w:val="0050760C"/>
    <w:rsid w:val="005206DD"/>
    <w:rsid w:val="00522193"/>
    <w:rsid w:val="0052690C"/>
    <w:rsid w:val="0053744A"/>
    <w:rsid w:val="005523F0"/>
    <w:rsid w:val="005538A5"/>
    <w:rsid w:val="005709FA"/>
    <w:rsid w:val="00582C4B"/>
    <w:rsid w:val="00584A88"/>
    <w:rsid w:val="00584B81"/>
    <w:rsid w:val="00590299"/>
    <w:rsid w:val="0059137F"/>
    <w:rsid w:val="005926C1"/>
    <w:rsid w:val="00594943"/>
    <w:rsid w:val="00595D11"/>
    <w:rsid w:val="005A1CAC"/>
    <w:rsid w:val="005A1EC9"/>
    <w:rsid w:val="005A3616"/>
    <w:rsid w:val="005A3CFC"/>
    <w:rsid w:val="005A62DD"/>
    <w:rsid w:val="005A7E8A"/>
    <w:rsid w:val="005B1473"/>
    <w:rsid w:val="005B14A4"/>
    <w:rsid w:val="005B60E0"/>
    <w:rsid w:val="005B71DA"/>
    <w:rsid w:val="005B76A7"/>
    <w:rsid w:val="005C5E62"/>
    <w:rsid w:val="005C6EB4"/>
    <w:rsid w:val="005D7E46"/>
    <w:rsid w:val="005E0929"/>
    <w:rsid w:val="005E12E0"/>
    <w:rsid w:val="005E2FA5"/>
    <w:rsid w:val="005E3F89"/>
    <w:rsid w:val="005E4DF4"/>
    <w:rsid w:val="005E4FEB"/>
    <w:rsid w:val="005E5063"/>
    <w:rsid w:val="005F0251"/>
    <w:rsid w:val="005F11DF"/>
    <w:rsid w:val="005F54AA"/>
    <w:rsid w:val="005F6C19"/>
    <w:rsid w:val="00605801"/>
    <w:rsid w:val="006061AA"/>
    <w:rsid w:val="00612A9C"/>
    <w:rsid w:val="00617099"/>
    <w:rsid w:val="00625456"/>
    <w:rsid w:val="00633D33"/>
    <w:rsid w:val="00633E0F"/>
    <w:rsid w:val="006349EF"/>
    <w:rsid w:val="006370F1"/>
    <w:rsid w:val="006376C2"/>
    <w:rsid w:val="0064156A"/>
    <w:rsid w:val="00643B42"/>
    <w:rsid w:val="00652DA4"/>
    <w:rsid w:val="006545FD"/>
    <w:rsid w:val="00656964"/>
    <w:rsid w:val="00657036"/>
    <w:rsid w:val="00661B1D"/>
    <w:rsid w:val="00664206"/>
    <w:rsid w:val="006662B8"/>
    <w:rsid w:val="00673BC4"/>
    <w:rsid w:val="00676779"/>
    <w:rsid w:val="00682385"/>
    <w:rsid w:val="00686BE9"/>
    <w:rsid w:val="006923BC"/>
    <w:rsid w:val="006978CF"/>
    <w:rsid w:val="006A20EB"/>
    <w:rsid w:val="006A2A6F"/>
    <w:rsid w:val="006A785B"/>
    <w:rsid w:val="006A7E85"/>
    <w:rsid w:val="006B75D4"/>
    <w:rsid w:val="006C18A7"/>
    <w:rsid w:val="006C2284"/>
    <w:rsid w:val="006C6E4B"/>
    <w:rsid w:val="006D0CBF"/>
    <w:rsid w:val="006D1B14"/>
    <w:rsid w:val="006D72FB"/>
    <w:rsid w:val="006D78B8"/>
    <w:rsid w:val="006E0A54"/>
    <w:rsid w:val="006F3774"/>
    <w:rsid w:val="006F6F39"/>
    <w:rsid w:val="00702842"/>
    <w:rsid w:val="00703D9D"/>
    <w:rsid w:val="007060DB"/>
    <w:rsid w:val="0071390B"/>
    <w:rsid w:val="00716739"/>
    <w:rsid w:val="00716A92"/>
    <w:rsid w:val="00722AD0"/>
    <w:rsid w:val="00733C8C"/>
    <w:rsid w:val="00733FCE"/>
    <w:rsid w:val="0073406C"/>
    <w:rsid w:val="007436C8"/>
    <w:rsid w:val="0074581B"/>
    <w:rsid w:val="007459CF"/>
    <w:rsid w:val="007502E2"/>
    <w:rsid w:val="00750C0A"/>
    <w:rsid w:val="00750DCE"/>
    <w:rsid w:val="00751E6A"/>
    <w:rsid w:val="0075669E"/>
    <w:rsid w:val="00756F4D"/>
    <w:rsid w:val="0076227E"/>
    <w:rsid w:val="007635D5"/>
    <w:rsid w:val="00763EDB"/>
    <w:rsid w:val="0076572D"/>
    <w:rsid w:val="007677F0"/>
    <w:rsid w:val="00773C4D"/>
    <w:rsid w:val="00776347"/>
    <w:rsid w:val="00777641"/>
    <w:rsid w:val="007812D0"/>
    <w:rsid w:val="00794A3A"/>
    <w:rsid w:val="00794B1B"/>
    <w:rsid w:val="00795EFB"/>
    <w:rsid w:val="007A0FD7"/>
    <w:rsid w:val="007A2DBD"/>
    <w:rsid w:val="007A43DB"/>
    <w:rsid w:val="007A4BC2"/>
    <w:rsid w:val="007A5B71"/>
    <w:rsid w:val="007A5ECD"/>
    <w:rsid w:val="007B2831"/>
    <w:rsid w:val="007B435D"/>
    <w:rsid w:val="007B498C"/>
    <w:rsid w:val="007B5089"/>
    <w:rsid w:val="007B6090"/>
    <w:rsid w:val="007B7230"/>
    <w:rsid w:val="007C61D4"/>
    <w:rsid w:val="007D470B"/>
    <w:rsid w:val="007D6D5F"/>
    <w:rsid w:val="007F1E7B"/>
    <w:rsid w:val="007F6253"/>
    <w:rsid w:val="0080423B"/>
    <w:rsid w:val="008065E0"/>
    <w:rsid w:val="00806638"/>
    <w:rsid w:val="008116EE"/>
    <w:rsid w:val="00820757"/>
    <w:rsid w:val="008232E4"/>
    <w:rsid w:val="008266CC"/>
    <w:rsid w:val="00833446"/>
    <w:rsid w:val="00833FBB"/>
    <w:rsid w:val="00835635"/>
    <w:rsid w:val="00837AB1"/>
    <w:rsid w:val="00842C3B"/>
    <w:rsid w:val="008439A8"/>
    <w:rsid w:val="0084472A"/>
    <w:rsid w:val="0084518E"/>
    <w:rsid w:val="00846AC8"/>
    <w:rsid w:val="00854974"/>
    <w:rsid w:val="00857694"/>
    <w:rsid w:val="00862680"/>
    <w:rsid w:val="008626C8"/>
    <w:rsid w:val="00863614"/>
    <w:rsid w:val="00867B04"/>
    <w:rsid w:val="00870BE6"/>
    <w:rsid w:val="00874FD4"/>
    <w:rsid w:val="0087604E"/>
    <w:rsid w:val="008776CB"/>
    <w:rsid w:val="00887572"/>
    <w:rsid w:val="00897DB7"/>
    <w:rsid w:val="008A5AF8"/>
    <w:rsid w:val="008B1722"/>
    <w:rsid w:val="008B4A74"/>
    <w:rsid w:val="008B522C"/>
    <w:rsid w:val="008C277B"/>
    <w:rsid w:val="008C35E8"/>
    <w:rsid w:val="008C5EA5"/>
    <w:rsid w:val="008D0B67"/>
    <w:rsid w:val="008D18EE"/>
    <w:rsid w:val="008D2DDF"/>
    <w:rsid w:val="008E10AC"/>
    <w:rsid w:val="008E5BC7"/>
    <w:rsid w:val="008E69A5"/>
    <w:rsid w:val="008E73D1"/>
    <w:rsid w:val="008F0EBB"/>
    <w:rsid w:val="008F13C7"/>
    <w:rsid w:val="008F538A"/>
    <w:rsid w:val="00916BA9"/>
    <w:rsid w:val="009229DF"/>
    <w:rsid w:val="009312AC"/>
    <w:rsid w:val="0093191E"/>
    <w:rsid w:val="00932F79"/>
    <w:rsid w:val="00934575"/>
    <w:rsid w:val="00935E54"/>
    <w:rsid w:val="00944419"/>
    <w:rsid w:val="00945946"/>
    <w:rsid w:val="00946B80"/>
    <w:rsid w:val="00950C44"/>
    <w:rsid w:val="009541A3"/>
    <w:rsid w:val="009576DF"/>
    <w:rsid w:val="00962E8B"/>
    <w:rsid w:val="009657DB"/>
    <w:rsid w:val="00974CF3"/>
    <w:rsid w:val="009951F4"/>
    <w:rsid w:val="0099692C"/>
    <w:rsid w:val="00996FBC"/>
    <w:rsid w:val="009975DC"/>
    <w:rsid w:val="009A263F"/>
    <w:rsid w:val="009A6971"/>
    <w:rsid w:val="009A759C"/>
    <w:rsid w:val="009C1DAD"/>
    <w:rsid w:val="009C58D6"/>
    <w:rsid w:val="009D0811"/>
    <w:rsid w:val="009D2316"/>
    <w:rsid w:val="009D24F6"/>
    <w:rsid w:val="009D37CB"/>
    <w:rsid w:val="009D499B"/>
    <w:rsid w:val="009E0FD2"/>
    <w:rsid w:val="009E2529"/>
    <w:rsid w:val="009E2789"/>
    <w:rsid w:val="009E53F4"/>
    <w:rsid w:val="009E776D"/>
    <w:rsid w:val="009F3C44"/>
    <w:rsid w:val="009F4D5C"/>
    <w:rsid w:val="00A00F29"/>
    <w:rsid w:val="00A04809"/>
    <w:rsid w:val="00A115BA"/>
    <w:rsid w:val="00A13C21"/>
    <w:rsid w:val="00A155C6"/>
    <w:rsid w:val="00A20116"/>
    <w:rsid w:val="00A20249"/>
    <w:rsid w:val="00A2609D"/>
    <w:rsid w:val="00A32FBF"/>
    <w:rsid w:val="00A334C7"/>
    <w:rsid w:val="00A36D54"/>
    <w:rsid w:val="00A43C7E"/>
    <w:rsid w:val="00A4460C"/>
    <w:rsid w:val="00A50620"/>
    <w:rsid w:val="00A522A8"/>
    <w:rsid w:val="00A5444D"/>
    <w:rsid w:val="00A62B43"/>
    <w:rsid w:val="00A630D4"/>
    <w:rsid w:val="00A6563A"/>
    <w:rsid w:val="00A6569A"/>
    <w:rsid w:val="00A666B7"/>
    <w:rsid w:val="00A71635"/>
    <w:rsid w:val="00A81290"/>
    <w:rsid w:val="00A82943"/>
    <w:rsid w:val="00A83AC6"/>
    <w:rsid w:val="00A842C9"/>
    <w:rsid w:val="00A85A41"/>
    <w:rsid w:val="00A90F62"/>
    <w:rsid w:val="00A91B32"/>
    <w:rsid w:val="00A92B23"/>
    <w:rsid w:val="00A94C69"/>
    <w:rsid w:val="00AA089B"/>
    <w:rsid w:val="00AA32F2"/>
    <w:rsid w:val="00AA7B50"/>
    <w:rsid w:val="00AB1273"/>
    <w:rsid w:val="00AB5115"/>
    <w:rsid w:val="00AB673D"/>
    <w:rsid w:val="00AB7F8B"/>
    <w:rsid w:val="00AC0C29"/>
    <w:rsid w:val="00AC1280"/>
    <w:rsid w:val="00AC36E8"/>
    <w:rsid w:val="00AC3B7B"/>
    <w:rsid w:val="00AC4355"/>
    <w:rsid w:val="00AC682A"/>
    <w:rsid w:val="00AD3AEA"/>
    <w:rsid w:val="00AD5A86"/>
    <w:rsid w:val="00AE2C7A"/>
    <w:rsid w:val="00AF37CE"/>
    <w:rsid w:val="00B02210"/>
    <w:rsid w:val="00B0381D"/>
    <w:rsid w:val="00B10DA0"/>
    <w:rsid w:val="00B11FE7"/>
    <w:rsid w:val="00B12F78"/>
    <w:rsid w:val="00B13FE4"/>
    <w:rsid w:val="00B14140"/>
    <w:rsid w:val="00B157FE"/>
    <w:rsid w:val="00B344BB"/>
    <w:rsid w:val="00B37F38"/>
    <w:rsid w:val="00B445AB"/>
    <w:rsid w:val="00B5144E"/>
    <w:rsid w:val="00B676E5"/>
    <w:rsid w:val="00B67E90"/>
    <w:rsid w:val="00B72B2A"/>
    <w:rsid w:val="00B8111A"/>
    <w:rsid w:val="00B8457C"/>
    <w:rsid w:val="00B97AD7"/>
    <w:rsid w:val="00BA0217"/>
    <w:rsid w:val="00BA192E"/>
    <w:rsid w:val="00BA44C1"/>
    <w:rsid w:val="00BB070F"/>
    <w:rsid w:val="00BB0A38"/>
    <w:rsid w:val="00BB122F"/>
    <w:rsid w:val="00BB5DE2"/>
    <w:rsid w:val="00BC08BF"/>
    <w:rsid w:val="00BC4DD8"/>
    <w:rsid w:val="00BC5EC7"/>
    <w:rsid w:val="00BC637D"/>
    <w:rsid w:val="00BC727A"/>
    <w:rsid w:val="00BD6D51"/>
    <w:rsid w:val="00BE4BC5"/>
    <w:rsid w:val="00BF5A1B"/>
    <w:rsid w:val="00C02ECC"/>
    <w:rsid w:val="00C04416"/>
    <w:rsid w:val="00C05A61"/>
    <w:rsid w:val="00C06A5A"/>
    <w:rsid w:val="00C06EA6"/>
    <w:rsid w:val="00C20E78"/>
    <w:rsid w:val="00C2143B"/>
    <w:rsid w:val="00C21858"/>
    <w:rsid w:val="00C22CDE"/>
    <w:rsid w:val="00C26F94"/>
    <w:rsid w:val="00C3396F"/>
    <w:rsid w:val="00C358D9"/>
    <w:rsid w:val="00C377F7"/>
    <w:rsid w:val="00C419E1"/>
    <w:rsid w:val="00C460CD"/>
    <w:rsid w:val="00C46894"/>
    <w:rsid w:val="00C52B3A"/>
    <w:rsid w:val="00C534A9"/>
    <w:rsid w:val="00C61142"/>
    <w:rsid w:val="00C612A5"/>
    <w:rsid w:val="00C62634"/>
    <w:rsid w:val="00C62824"/>
    <w:rsid w:val="00C62E44"/>
    <w:rsid w:val="00C74034"/>
    <w:rsid w:val="00C81CC8"/>
    <w:rsid w:val="00C8405E"/>
    <w:rsid w:val="00C90CBD"/>
    <w:rsid w:val="00C9608C"/>
    <w:rsid w:val="00C967FB"/>
    <w:rsid w:val="00CA28E7"/>
    <w:rsid w:val="00CB73A9"/>
    <w:rsid w:val="00CC115A"/>
    <w:rsid w:val="00CD0F51"/>
    <w:rsid w:val="00CD19AA"/>
    <w:rsid w:val="00CD22C5"/>
    <w:rsid w:val="00CD37E3"/>
    <w:rsid w:val="00CD42F5"/>
    <w:rsid w:val="00CD4DB1"/>
    <w:rsid w:val="00CE0190"/>
    <w:rsid w:val="00CE0939"/>
    <w:rsid w:val="00CE0CA0"/>
    <w:rsid w:val="00CE1632"/>
    <w:rsid w:val="00CE42D9"/>
    <w:rsid w:val="00CE6D0C"/>
    <w:rsid w:val="00CF0BF9"/>
    <w:rsid w:val="00CF5EDE"/>
    <w:rsid w:val="00D02842"/>
    <w:rsid w:val="00D05836"/>
    <w:rsid w:val="00D0616E"/>
    <w:rsid w:val="00D063BC"/>
    <w:rsid w:val="00D069E4"/>
    <w:rsid w:val="00D15E98"/>
    <w:rsid w:val="00D200ED"/>
    <w:rsid w:val="00D233BA"/>
    <w:rsid w:val="00D2584B"/>
    <w:rsid w:val="00D30617"/>
    <w:rsid w:val="00D313DA"/>
    <w:rsid w:val="00D321BC"/>
    <w:rsid w:val="00D32A8C"/>
    <w:rsid w:val="00D34E43"/>
    <w:rsid w:val="00D36172"/>
    <w:rsid w:val="00D4449D"/>
    <w:rsid w:val="00D55F1D"/>
    <w:rsid w:val="00D56D2E"/>
    <w:rsid w:val="00D576FB"/>
    <w:rsid w:val="00D675DB"/>
    <w:rsid w:val="00D7190A"/>
    <w:rsid w:val="00D73C37"/>
    <w:rsid w:val="00D751B9"/>
    <w:rsid w:val="00D806F1"/>
    <w:rsid w:val="00D818EC"/>
    <w:rsid w:val="00D8223B"/>
    <w:rsid w:val="00D92C5A"/>
    <w:rsid w:val="00D955AA"/>
    <w:rsid w:val="00DA1EB3"/>
    <w:rsid w:val="00DC1CAA"/>
    <w:rsid w:val="00DC648A"/>
    <w:rsid w:val="00DC7B17"/>
    <w:rsid w:val="00DC7D56"/>
    <w:rsid w:val="00DD0F35"/>
    <w:rsid w:val="00DD59DE"/>
    <w:rsid w:val="00DE244F"/>
    <w:rsid w:val="00DE7F4E"/>
    <w:rsid w:val="00DF6531"/>
    <w:rsid w:val="00E0680C"/>
    <w:rsid w:val="00E11A30"/>
    <w:rsid w:val="00E15A51"/>
    <w:rsid w:val="00E17411"/>
    <w:rsid w:val="00E21E4F"/>
    <w:rsid w:val="00E23F4B"/>
    <w:rsid w:val="00E241C4"/>
    <w:rsid w:val="00E24FD1"/>
    <w:rsid w:val="00E327AD"/>
    <w:rsid w:val="00E34052"/>
    <w:rsid w:val="00E34B74"/>
    <w:rsid w:val="00E34E83"/>
    <w:rsid w:val="00E36DA3"/>
    <w:rsid w:val="00E4095C"/>
    <w:rsid w:val="00E4288A"/>
    <w:rsid w:val="00E44285"/>
    <w:rsid w:val="00E5314A"/>
    <w:rsid w:val="00E55A2C"/>
    <w:rsid w:val="00E55E12"/>
    <w:rsid w:val="00E60618"/>
    <w:rsid w:val="00E63387"/>
    <w:rsid w:val="00E659B2"/>
    <w:rsid w:val="00E70DB0"/>
    <w:rsid w:val="00E711F6"/>
    <w:rsid w:val="00E74CC3"/>
    <w:rsid w:val="00E74CE8"/>
    <w:rsid w:val="00E75841"/>
    <w:rsid w:val="00E76405"/>
    <w:rsid w:val="00E82233"/>
    <w:rsid w:val="00E841BA"/>
    <w:rsid w:val="00E84F43"/>
    <w:rsid w:val="00E86579"/>
    <w:rsid w:val="00E87626"/>
    <w:rsid w:val="00E921CD"/>
    <w:rsid w:val="00EA2287"/>
    <w:rsid w:val="00EA3C31"/>
    <w:rsid w:val="00EB07B3"/>
    <w:rsid w:val="00EB2310"/>
    <w:rsid w:val="00EC16C2"/>
    <w:rsid w:val="00EC206D"/>
    <w:rsid w:val="00EC4BDD"/>
    <w:rsid w:val="00EC4FC1"/>
    <w:rsid w:val="00EE0886"/>
    <w:rsid w:val="00EE37C3"/>
    <w:rsid w:val="00EE424F"/>
    <w:rsid w:val="00EE7B28"/>
    <w:rsid w:val="00EE7CDC"/>
    <w:rsid w:val="00EF26F2"/>
    <w:rsid w:val="00EF68B7"/>
    <w:rsid w:val="00F0360E"/>
    <w:rsid w:val="00F0530A"/>
    <w:rsid w:val="00F120A9"/>
    <w:rsid w:val="00F14409"/>
    <w:rsid w:val="00F16A7C"/>
    <w:rsid w:val="00F20DD0"/>
    <w:rsid w:val="00F20E83"/>
    <w:rsid w:val="00F21C03"/>
    <w:rsid w:val="00F25185"/>
    <w:rsid w:val="00F33E46"/>
    <w:rsid w:val="00F33EBF"/>
    <w:rsid w:val="00F342DB"/>
    <w:rsid w:val="00F347F6"/>
    <w:rsid w:val="00F35B37"/>
    <w:rsid w:val="00F366F7"/>
    <w:rsid w:val="00F4301D"/>
    <w:rsid w:val="00F453EB"/>
    <w:rsid w:val="00F54ED5"/>
    <w:rsid w:val="00F62BB2"/>
    <w:rsid w:val="00F75098"/>
    <w:rsid w:val="00F775C2"/>
    <w:rsid w:val="00F83565"/>
    <w:rsid w:val="00F871E4"/>
    <w:rsid w:val="00F91584"/>
    <w:rsid w:val="00F92997"/>
    <w:rsid w:val="00FA19BD"/>
    <w:rsid w:val="00FA26AB"/>
    <w:rsid w:val="00FA2B41"/>
    <w:rsid w:val="00FA3348"/>
    <w:rsid w:val="00FA3CF6"/>
    <w:rsid w:val="00FB231F"/>
    <w:rsid w:val="00FB268B"/>
    <w:rsid w:val="00FB7A25"/>
    <w:rsid w:val="00FC3E7A"/>
    <w:rsid w:val="00FC5ABF"/>
    <w:rsid w:val="00FD1267"/>
    <w:rsid w:val="00FE0C16"/>
    <w:rsid w:val="00FE3507"/>
    <w:rsid w:val="00FE5348"/>
    <w:rsid w:val="00FE637F"/>
    <w:rsid w:val="00FE7EE0"/>
    <w:rsid w:val="00FF1BF1"/>
    <w:rsid w:val="00FF1C17"/>
    <w:rsid w:val="00FF23C5"/>
    <w:rsid w:val="00FF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E52554E"/>
  <w15:docId w15:val="{243C2E90-7A98-4991-A84B-DF7D8F0B2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E53E6"/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titel">
    <w:name w:val="Subtitle"/>
    <w:basedOn w:val="Standard"/>
    <w:link w:val="UntertitelZchn"/>
    <w:uiPriority w:val="99"/>
    <w:qFormat/>
    <w:rsid w:val="00D751B9"/>
    <w:pPr>
      <w:jc w:val="center"/>
    </w:pPr>
    <w:rPr>
      <w:rFonts w:ascii="Algerian" w:hAnsi="Algerian"/>
      <w:b/>
      <w:bCs/>
      <w:sz w:val="56"/>
      <w:lang w:val="de-CH"/>
    </w:rPr>
  </w:style>
  <w:style w:type="character" w:customStyle="1" w:styleId="UntertitelZchn">
    <w:name w:val="Untertitel Zchn"/>
    <w:link w:val="Untertitel"/>
    <w:uiPriority w:val="99"/>
    <w:locked/>
    <w:rPr>
      <w:rFonts w:ascii="Cambria" w:hAnsi="Cambria" w:cs="Times New Roman"/>
      <w:sz w:val="24"/>
      <w:szCs w:val="24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7F625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locked/>
    <w:rPr>
      <w:rFonts w:cs="Times New Roman"/>
      <w:sz w:val="2"/>
      <w:lang w:val="de-DE" w:eastAsia="de-DE"/>
    </w:rPr>
  </w:style>
  <w:style w:type="paragraph" w:customStyle="1" w:styleId="Anlass">
    <w:name w:val="Anlass"/>
    <w:basedOn w:val="Standard"/>
    <w:uiPriority w:val="99"/>
    <w:rsid w:val="001B1ECD"/>
    <w:pPr>
      <w:spacing w:before="60" w:after="120"/>
      <w:ind w:left="1701" w:hanging="1701"/>
    </w:pPr>
    <w:rPr>
      <w:rFonts w:ascii="Arial" w:hAnsi="Arial"/>
      <w:b/>
      <w:bCs/>
      <w:szCs w:val="20"/>
    </w:rPr>
  </w:style>
  <w:style w:type="character" w:customStyle="1" w:styleId="Text">
    <w:name w:val="Text"/>
    <w:uiPriority w:val="99"/>
    <w:rsid w:val="001B1ECD"/>
    <w:rPr>
      <w:rFonts w:ascii="Arial" w:hAnsi="Arial"/>
      <w:b/>
      <w:sz w:val="24"/>
    </w:rPr>
  </w:style>
  <w:style w:type="paragraph" w:customStyle="1" w:styleId="StandardText">
    <w:name w:val="StandardText"/>
    <w:basedOn w:val="Standard"/>
    <w:uiPriority w:val="99"/>
    <w:rsid w:val="00A666B7"/>
    <w:pPr>
      <w:spacing w:before="60" w:after="60"/>
      <w:jc w:val="both"/>
    </w:pPr>
    <w:rPr>
      <w:rFonts w:ascii="Arial" w:hAnsi="Arial"/>
      <w:b/>
    </w:rPr>
  </w:style>
  <w:style w:type="paragraph" w:styleId="Listenabsatz">
    <w:name w:val="List Paragraph"/>
    <w:basedOn w:val="Standard"/>
    <w:uiPriority w:val="99"/>
    <w:qFormat/>
    <w:rsid w:val="00612A9C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rsid w:val="00000B6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locked/>
    <w:rsid w:val="00000B66"/>
    <w:rPr>
      <w:rFonts w:cs="Times New Roman"/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rsid w:val="00000B6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locked/>
    <w:rsid w:val="00000B66"/>
    <w:rPr>
      <w:rFonts w:cs="Times New Roman"/>
      <w:sz w:val="24"/>
      <w:szCs w:val="24"/>
      <w:lang w:val="de-DE" w:eastAsia="de-DE"/>
    </w:rPr>
  </w:style>
  <w:style w:type="paragraph" w:styleId="KeinLeerraum">
    <w:name w:val="No Spacing"/>
    <w:uiPriority w:val="99"/>
    <w:qFormat/>
    <w:rsid w:val="00DE7F4E"/>
    <w:rPr>
      <w:sz w:val="24"/>
      <w:szCs w:val="24"/>
      <w:lang w:val="de-DE" w:eastAsia="de-DE"/>
    </w:rPr>
  </w:style>
  <w:style w:type="paragraph" w:styleId="Dokumentstruktur">
    <w:name w:val="Document Map"/>
    <w:basedOn w:val="Standard"/>
    <w:link w:val="DokumentstrukturZchn"/>
    <w:uiPriority w:val="99"/>
    <w:semiHidden/>
    <w:rsid w:val="00F33E4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link w:val="Dokumentstruktur"/>
    <w:uiPriority w:val="99"/>
    <w:semiHidden/>
    <w:locked/>
    <w:rPr>
      <w:rFonts w:cs="Times New Roman"/>
      <w:sz w:val="2"/>
      <w:lang w:val="de-DE" w:eastAsia="de-DE"/>
    </w:rPr>
  </w:style>
  <w:style w:type="table" w:styleId="Tabellenraster">
    <w:name w:val="Table Grid"/>
    <w:basedOn w:val="NormaleTabelle"/>
    <w:locked/>
    <w:rsid w:val="00702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treffzeile">
    <w:name w:val="Betreffzeile"/>
    <w:basedOn w:val="Standard"/>
    <w:rsid w:val="00316E1D"/>
    <w:rPr>
      <w:rFonts w:ascii="Arial" w:hAnsi="Arial"/>
      <w:szCs w:val="20"/>
      <w:lang w:val="de-CH"/>
    </w:rPr>
  </w:style>
  <w:style w:type="paragraph" w:customStyle="1" w:styleId="Formatvorlage">
    <w:name w:val="Formatvorlage"/>
    <w:rsid w:val="00316E1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de-DE" w:eastAsia="de-DE" w:bidi="as-IN"/>
    </w:rPr>
  </w:style>
  <w:style w:type="paragraph" w:customStyle="1" w:styleId="Default">
    <w:name w:val="Default"/>
    <w:rsid w:val="00B97AD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2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3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89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893656">
                  <w:marLeft w:val="313"/>
                  <w:marRight w:val="626"/>
                  <w:marTop w:val="213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89366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893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893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89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Senioren-Treff</vt:lpstr>
    </vt:vector>
  </TitlesOfParts>
  <Company>Hewlett-Packard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Senioren-Treff</dc:title>
  <dc:subject/>
  <dc:creator>Arthur und Annebärbel Müller</dc:creator>
  <cp:keywords/>
  <dc:description/>
  <cp:lastModifiedBy>Microsoft Office User</cp:lastModifiedBy>
  <cp:revision>2</cp:revision>
  <cp:lastPrinted>2026-09-14T07:12:00Z</cp:lastPrinted>
  <dcterms:created xsi:type="dcterms:W3CDTF">2026-09-14T07:22:00Z</dcterms:created>
  <dcterms:modified xsi:type="dcterms:W3CDTF">2026-09-14T07:22:00Z</dcterms:modified>
</cp:coreProperties>
</file>