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0BF"/>
      </w:tblPr>
      <w:tblGrid>
        <w:gridCol w:w="1668"/>
        <w:gridCol w:w="2558"/>
        <w:gridCol w:w="2981"/>
        <w:gridCol w:w="2422"/>
        <w:gridCol w:w="2547"/>
        <w:gridCol w:w="2268"/>
      </w:tblGrid>
      <w:tr w:rsidR="00004EEC" w:rsidRPr="006568CC" w:rsidTr="004C7E4B">
        <w:trPr>
          <w:trHeight w:val="693"/>
        </w:trPr>
        <w:tc>
          <w:tcPr>
            <w:tcW w:w="1668" w:type="dxa"/>
          </w:tcPr>
          <w:p w:rsidR="00004EEC" w:rsidRPr="006568CC" w:rsidRDefault="00004EEC" w:rsidP="004C7E4B">
            <w:pPr>
              <w:jc w:val="center"/>
              <w:rPr>
                <w:b/>
              </w:rPr>
            </w:pPr>
            <w:r w:rsidRPr="006568CC">
              <w:rPr>
                <w:b/>
              </w:rPr>
              <w:t>Name</w:t>
            </w:r>
          </w:p>
        </w:tc>
        <w:tc>
          <w:tcPr>
            <w:tcW w:w="2558" w:type="dxa"/>
          </w:tcPr>
          <w:p w:rsidR="00004EEC" w:rsidRPr="006568CC" w:rsidRDefault="00004EEC" w:rsidP="004C7E4B">
            <w:pPr>
              <w:jc w:val="center"/>
              <w:rPr>
                <w:b/>
              </w:rPr>
            </w:pPr>
            <w:r w:rsidRPr="006568CC">
              <w:rPr>
                <w:b/>
              </w:rPr>
              <w:t>nähere Bezeichnung</w:t>
            </w:r>
          </w:p>
        </w:tc>
        <w:tc>
          <w:tcPr>
            <w:tcW w:w="2981" w:type="dxa"/>
          </w:tcPr>
          <w:p w:rsidR="00004EEC" w:rsidRPr="006568CC" w:rsidRDefault="00004EEC" w:rsidP="004C7E4B">
            <w:pPr>
              <w:jc w:val="center"/>
              <w:rPr>
                <w:b/>
              </w:rPr>
            </w:pPr>
            <w:r w:rsidRPr="006568CC">
              <w:rPr>
                <w:b/>
              </w:rPr>
              <w:t>Schwergewichtiges Tätigkeitsfeld</w:t>
            </w:r>
          </w:p>
        </w:tc>
        <w:tc>
          <w:tcPr>
            <w:tcW w:w="2422" w:type="dxa"/>
          </w:tcPr>
          <w:p w:rsidR="00004EEC" w:rsidRPr="006568CC" w:rsidRDefault="00004EEC" w:rsidP="004C7E4B">
            <w:pPr>
              <w:jc w:val="center"/>
              <w:rPr>
                <w:b/>
              </w:rPr>
            </w:pPr>
            <w:r w:rsidRPr="006568CC">
              <w:rPr>
                <w:b/>
              </w:rPr>
              <w:t>Zweck und Ziele</w:t>
            </w:r>
          </w:p>
        </w:tc>
        <w:tc>
          <w:tcPr>
            <w:tcW w:w="2547" w:type="dxa"/>
          </w:tcPr>
          <w:p w:rsidR="00004EEC" w:rsidRPr="006568CC" w:rsidRDefault="00004EEC" w:rsidP="004C7E4B">
            <w:pPr>
              <w:jc w:val="center"/>
              <w:rPr>
                <w:b/>
              </w:rPr>
            </w:pPr>
            <w:r w:rsidRPr="006568CC">
              <w:rPr>
                <w:b/>
              </w:rPr>
              <w:t>Organisatorisches</w:t>
            </w:r>
          </w:p>
        </w:tc>
        <w:tc>
          <w:tcPr>
            <w:tcW w:w="2268" w:type="dxa"/>
          </w:tcPr>
          <w:p w:rsidR="00004EEC" w:rsidRPr="006568CC" w:rsidRDefault="00004EEC" w:rsidP="004C7E4B">
            <w:pPr>
              <w:jc w:val="center"/>
              <w:rPr>
                <w:b/>
              </w:rPr>
            </w:pPr>
            <w:r w:rsidRPr="006568CC">
              <w:rPr>
                <w:b/>
              </w:rPr>
              <w:t>Kontakt</w:t>
            </w:r>
          </w:p>
        </w:tc>
      </w:tr>
      <w:tr w:rsidR="00004EEC" w:rsidRPr="006568CC" w:rsidTr="00973955">
        <w:trPr>
          <w:trHeight w:val="2262"/>
        </w:trPr>
        <w:tc>
          <w:tcPr>
            <w:tcW w:w="1668" w:type="dxa"/>
          </w:tcPr>
          <w:p w:rsidR="002A7E0F" w:rsidRPr="006568CC" w:rsidRDefault="002A7E0F" w:rsidP="002A7E0F">
            <w:pPr>
              <w:autoSpaceDE w:val="0"/>
              <w:autoSpaceDN w:val="0"/>
            </w:pPr>
            <w:r w:rsidRPr="006568CC">
              <w:rPr>
                <w:rFonts w:ascii="Arial" w:hAnsi="Arial" w:cs="Arial"/>
                <w:sz w:val="20"/>
                <w:szCs w:val="20"/>
              </w:rPr>
              <w:t>Cantus Sanctus</w:t>
            </w:r>
          </w:p>
          <w:p w:rsidR="00004EEC" w:rsidRPr="006568CC" w:rsidRDefault="00004EEC" w:rsidP="004C7E4B"/>
          <w:p w:rsidR="008827CF" w:rsidRPr="006568CC" w:rsidRDefault="008827CF" w:rsidP="004C7E4B"/>
          <w:p w:rsidR="008827CF" w:rsidRPr="006568CC" w:rsidRDefault="008827CF" w:rsidP="004C7E4B"/>
          <w:p w:rsidR="008827CF" w:rsidRPr="006568CC" w:rsidRDefault="008827CF" w:rsidP="004C7E4B"/>
          <w:p w:rsidR="008827CF" w:rsidRPr="006568CC" w:rsidRDefault="008827CF" w:rsidP="004C7E4B"/>
          <w:p w:rsidR="008827CF" w:rsidRPr="006568CC" w:rsidRDefault="008827CF" w:rsidP="004C7E4B"/>
          <w:p w:rsidR="008827CF" w:rsidRPr="006568CC" w:rsidRDefault="008827CF" w:rsidP="004C7E4B"/>
          <w:p w:rsidR="008827CF" w:rsidRPr="006568CC" w:rsidRDefault="008827CF" w:rsidP="004C7E4B"/>
          <w:p w:rsidR="008827CF" w:rsidRPr="006568CC" w:rsidRDefault="008827CF" w:rsidP="004C7E4B"/>
          <w:p w:rsidR="008827CF" w:rsidRPr="006568CC" w:rsidRDefault="008827CF" w:rsidP="004C7E4B"/>
          <w:p w:rsidR="008827CF" w:rsidRPr="006568CC" w:rsidRDefault="008827CF" w:rsidP="004C7E4B"/>
          <w:p w:rsidR="008827CF" w:rsidRPr="006568CC" w:rsidRDefault="008827CF" w:rsidP="004C7E4B"/>
          <w:p w:rsidR="008827CF" w:rsidRPr="006568CC" w:rsidRDefault="008827CF" w:rsidP="004C7E4B"/>
          <w:p w:rsidR="008827CF" w:rsidRPr="006568CC" w:rsidRDefault="008827CF" w:rsidP="004C7E4B"/>
          <w:p w:rsidR="008827CF" w:rsidRPr="006568CC" w:rsidRDefault="008827CF" w:rsidP="004C7E4B"/>
          <w:p w:rsidR="008827CF" w:rsidRPr="006568CC" w:rsidRDefault="008827CF" w:rsidP="004C7E4B"/>
          <w:p w:rsidR="008827CF" w:rsidRPr="006568CC" w:rsidRDefault="008827CF" w:rsidP="004C7E4B"/>
          <w:p w:rsidR="008827CF" w:rsidRPr="006568CC" w:rsidRDefault="008827CF" w:rsidP="004C7E4B"/>
        </w:tc>
        <w:tc>
          <w:tcPr>
            <w:tcW w:w="2558" w:type="dxa"/>
          </w:tcPr>
          <w:p w:rsidR="002A7E0F" w:rsidRPr="006568CC" w:rsidRDefault="002A7E0F" w:rsidP="002A7E0F">
            <w:pPr>
              <w:autoSpaceDE w:val="0"/>
              <w:autoSpaceDN w:val="0"/>
            </w:pPr>
            <w:r w:rsidRPr="006568CC">
              <w:rPr>
                <w:rFonts w:ascii="Arial" w:hAnsi="Arial" w:cs="Arial"/>
                <w:sz w:val="20"/>
                <w:szCs w:val="20"/>
              </w:rPr>
              <w:t>Chor der Kirchgemeinde Rickenbach-Seuzach</w:t>
            </w:r>
          </w:p>
          <w:p w:rsidR="002A7E0F" w:rsidRPr="006568CC" w:rsidRDefault="002A7E0F" w:rsidP="002A7E0F">
            <w:pPr>
              <w:autoSpaceDE w:val="0"/>
              <w:autoSpaceDN w:val="0"/>
            </w:pPr>
            <w:r w:rsidRPr="006568CC">
              <w:rPr>
                <w:rFonts w:ascii="Arial" w:hAnsi="Arial" w:cs="Arial"/>
                <w:sz w:val="20"/>
                <w:szCs w:val="20"/>
              </w:rPr>
              <w:t>gegründet am 9. März 1966</w:t>
            </w:r>
          </w:p>
          <w:p w:rsidR="00004EEC" w:rsidRPr="006568CC" w:rsidRDefault="00004EEC" w:rsidP="004C7E4B"/>
        </w:tc>
        <w:tc>
          <w:tcPr>
            <w:tcW w:w="2981" w:type="dxa"/>
          </w:tcPr>
          <w:p w:rsidR="002A7E0F" w:rsidRPr="006568CC" w:rsidRDefault="002A7E0F" w:rsidP="002A7E0F">
            <w:pPr>
              <w:autoSpaceDE w:val="0"/>
              <w:autoSpaceDN w:val="0"/>
            </w:pPr>
            <w:r w:rsidRPr="006568CC">
              <w:rPr>
                <w:rFonts w:ascii="Arial" w:hAnsi="Arial" w:cs="Arial"/>
                <w:sz w:val="20"/>
                <w:szCs w:val="20"/>
              </w:rPr>
              <w:t>Begleitung von Gottesdiensten in den uns angeschlossenen Gemeinden,</w:t>
            </w:r>
          </w:p>
          <w:p w:rsidR="002A7E0F" w:rsidRPr="006568CC" w:rsidRDefault="002A7E0F" w:rsidP="002A7E0F">
            <w:pPr>
              <w:autoSpaceDE w:val="0"/>
              <w:autoSpaceDN w:val="0"/>
            </w:pPr>
            <w:proofErr w:type="spellStart"/>
            <w:r w:rsidRPr="006568CC">
              <w:rPr>
                <w:rFonts w:ascii="Arial" w:hAnsi="Arial" w:cs="Arial"/>
                <w:sz w:val="20"/>
                <w:szCs w:val="20"/>
              </w:rPr>
              <w:t>einschliesslich</w:t>
            </w:r>
            <w:proofErr w:type="spellEnd"/>
            <w:r w:rsidRPr="006568CC">
              <w:rPr>
                <w:rFonts w:ascii="Arial" w:hAnsi="Arial" w:cs="Arial"/>
                <w:sz w:val="20"/>
                <w:szCs w:val="20"/>
              </w:rPr>
              <w:t xml:space="preserve"> Wiesendangen.</w:t>
            </w:r>
          </w:p>
          <w:p w:rsidR="002A7E0F" w:rsidRPr="006568CC" w:rsidRDefault="00393FD9" w:rsidP="002A7E0F">
            <w:pPr>
              <w:autoSpaceDE w:val="0"/>
              <w:autoSpaceDN w:val="0"/>
            </w:pPr>
            <w:r>
              <w:rPr>
                <w:rFonts w:ascii="Arial" w:hAnsi="Arial" w:cs="Arial"/>
                <w:sz w:val="20"/>
                <w:szCs w:val="20"/>
              </w:rPr>
              <w:t xml:space="preserve">und in andern Kirchen der </w:t>
            </w:r>
            <w:r w:rsidR="002A7E0F" w:rsidRPr="006568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7E0F" w:rsidRPr="006568CC" w:rsidRDefault="002A7E0F" w:rsidP="002A7E0F">
            <w:pPr>
              <w:autoSpaceDE w:val="0"/>
              <w:autoSpaceDN w:val="0"/>
            </w:pPr>
            <w:r w:rsidRPr="006568CC">
              <w:rPr>
                <w:rFonts w:ascii="Arial" w:hAnsi="Arial" w:cs="Arial"/>
                <w:sz w:val="20"/>
                <w:szCs w:val="20"/>
              </w:rPr>
              <w:t>Deutschschweiz.</w:t>
            </w:r>
          </w:p>
          <w:p w:rsidR="00393FD9" w:rsidRDefault="002A7E0F" w:rsidP="002A7E0F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6568CC">
              <w:rPr>
                <w:rFonts w:ascii="Arial" w:hAnsi="Arial" w:cs="Arial"/>
                <w:sz w:val="20"/>
                <w:szCs w:val="20"/>
              </w:rPr>
              <w:t xml:space="preserve">Konzerte in der Regel im </w:t>
            </w:r>
          </w:p>
          <w:p w:rsidR="002A7E0F" w:rsidRPr="006568CC" w:rsidRDefault="002A7E0F" w:rsidP="002A7E0F">
            <w:pPr>
              <w:autoSpaceDE w:val="0"/>
              <w:autoSpaceDN w:val="0"/>
            </w:pPr>
            <w:r w:rsidRPr="006568CC">
              <w:rPr>
                <w:rFonts w:ascii="Arial" w:hAnsi="Arial" w:cs="Arial"/>
                <w:sz w:val="20"/>
                <w:szCs w:val="20"/>
              </w:rPr>
              <w:t>2-Jahresrhythmus.</w:t>
            </w:r>
          </w:p>
          <w:p w:rsidR="00004EEC" w:rsidRPr="006568CC" w:rsidRDefault="00004EEC" w:rsidP="004C7E4B"/>
        </w:tc>
        <w:tc>
          <w:tcPr>
            <w:tcW w:w="2422" w:type="dxa"/>
          </w:tcPr>
          <w:p w:rsidR="00393FD9" w:rsidRDefault="002A7E0F" w:rsidP="002A7E0F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6568CC">
              <w:rPr>
                <w:rFonts w:ascii="Arial" w:hAnsi="Arial" w:cs="Arial"/>
                <w:sz w:val="20"/>
                <w:szCs w:val="20"/>
              </w:rPr>
              <w:t>Musikalische Umrahmung von Gottesdiensten mit ausgewählten, gefühlsvollen Werken,</w:t>
            </w:r>
          </w:p>
          <w:p w:rsidR="002A7E0F" w:rsidRPr="006568CC" w:rsidRDefault="002A7E0F" w:rsidP="002A7E0F">
            <w:pPr>
              <w:autoSpaceDE w:val="0"/>
              <w:autoSpaceDN w:val="0"/>
            </w:pPr>
            <w:r w:rsidRPr="006568CC">
              <w:rPr>
                <w:rFonts w:ascii="Arial" w:hAnsi="Arial" w:cs="Arial"/>
                <w:sz w:val="20"/>
                <w:szCs w:val="20"/>
              </w:rPr>
              <w:t>a cappella, mit Orgel- oder Orchester</w:t>
            </w:r>
            <w:r w:rsidR="00393FD9">
              <w:rPr>
                <w:rFonts w:ascii="Arial" w:hAnsi="Arial" w:cs="Arial"/>
                <w:sz w:val="20"/>
                <w:szCs w:val="20"/>
              </w:rPr>
              <w:t>-</w:t>
            </w:r>
            <w:r w:rsidRPr="006568CC">
              <w:rPr>
                <w:rFonts w:ascii="Arial" w:hAnsi="Arial" w:cs="Arial"/>
                <w:sz w:val="20"/>
                <w:szCs w:val="20"/>
              </w:rPr>
              <w:t>begleitung.</w:t>
            </w:r>
          </w:p>
          <w:p w:rsidR="00004EEC" w:rsidRPr="006568CC" w:rsidRDefault="00004EEC" w:rsidP="00393FD9">
            <w:pPr>
              <w:autoSpaceDE w:val="0"/>
              <w:autoSpaceDN w:val="0"/>
            </w:pPr>
          </w:p>
        </w:tc>
        <w:tc>
          <w:tcPr>
            <w:tcW w:w="2547" w:type="dxa"/>
          </w:tcPr>
          <w:p w:rsidR="002A7E0F" w:rsidRPr="006568CC" w:rsidRDefault="002A7E0F" w:rsidP="002A7E0F">
            <w:pPr>
              <w:spacing w:after="240"/>
            </w:pPr>
            <w:r w:rsidRPr="00393FD9">
              <w:rPr>
                <w:rFonts w:ascii="Arial" w:hAnsi="Arial" w:cs="Arial"/>
                <w:sz w:val="20"/>
                <w:szCs w:val="20"/>
              </w:rPr>
              <w:t>konfessionell neutral (obwohl von der kath. Kirchgemeinde unterstützt</w:t>
            </w:r>
            <w:r w:rsidRPr="006568CC">
              <w:t>)</w:t>
            </w:r>
          </w:p>
          <w:p w:rsidR="00004EEC" w:rsidRPr="006568CC" w:rsidRDefault="00004EEC" w:rsidP="00393FD9">
            <w:pPr>
              <w:autoSpaceDE w:val="0"/>
              <w:autoSpaceDN w:val="0"/>
            </w:pPr>
            <w:bookmarkStart w:id="0" w:name="_GoBack"/>
            <w:bookmarkEnd w:id="0"/>
          </w:p>
        </w:tc>
        <w:tc>
          <w:tcPr>
            <w:tcW w:w="2268" w:type="dxa"/>
          </w:tcPr>
          <w:p w:rsidR="002A7E0F" w:rsidRPr="006568CC" w:rsidRDefault="002A7E0F" w:rsidP="002A7E0F">
            <w:pPr>
              <w:autoSpaceDE w:val="0"/>
              <w:autoSpaceDN w:val="0"/>
            </w:pPr>
            <w:r w:rsidRPr="006568CC">
              <w:rPr>
                <w:rFonts w:ascii="Arial" w:hAnsi="Arial" w:cs="Arial"/>
                <w:sz w:val="20"/>
                <w:szCs w:val="20"/>
              </w:rPr>
              <w:t xml:space="preserve">Elisabeth </w:t>
            </w:r>
            <w:proofErr w:type="spellStart"/>
            <w:r w:rsidRPr="006568CC">
              <w:rPr>
                <w:rFonts w:ascii="Arial" w:hAnsi="Arial" w:cs="Arial"/>
                <w:sz w:val="20"/>
                <w:szCs w:val="20"/>
              </w:rPr>
              <w:t>Roling</w:t>
            </w:r>
            <w:proofErr w:type="spellEnd"/>
          </w:p>
          <w:p w:rsidR="002A7E0F" w:rsidRPr="006568CC" w:rsidRDefault="002A7E0F" w:rsidP="002A7E0F">
            <w:pPr>
              <w:autoSpaceDE w:val="0"/>
              <w:autoSpaceDN w:val="0"/>
            </w:pPr>
            <w:r w:rsidRPr="006568CC">
              <w:rPr>
                <w:rFonts w:ascii="Arial" w:hAnsi="Arial" w:cs="Arial"/>
                <w:sz w:val="20"/>
                <w:szCs w:val="20"/>
              </w:rPr>
              <w:t>Im Felix 32</w:t>
            </w:r>
          </w:p>
          <w:p w:rsidR="002A7E0F" w:rsidRPr="006568CC" w:rsidRDefault="002A7E0F" w:rsidP="002A7E0F">
            <w:pPr>
              <w:autoSpaceDE w:val="0"/>
              <w:autoSpaceDN w:val="0"/>
            </w:pPr>
            <w:r w:rsidRPr="006568CC">
              <w:rPr>
                <w:rFonts w:ascii="Arial" w:hAnsi="Arial" w:cs="Arial"/>
                <w:sz w:val="20"/>
                <w:szCs w:val="20"/>
              </w:rPr>
              <w:t>8545 Rickenbach Sulz</w:t>
            </w:r>
          </w:p>
          <w:p w:rsidR="002A7E0F" w:rsidRPr="006568CC" w:rsidRDefault="002A7E0F" w:rsidP="002A7E0F">
            <w:pPr>
              <w:autoSpaceDE w:val="0"/>
              <w:autoSpaceDN w:val="0"/>
            </w:pPr>
            <w:r w:rsidRPr="006568CC">
              <w:rPr>
                <w:rFonts w:ascii="Arial" w:hAnsi="Arial" w:cs="Arial"/>
                <w:sz w:val="20"/>
                <w:szCs w:val="20"/>
              </w:rPr>
              <w:t xml:space="preserve">052 337 32 </w:t>
            </w:r>
            <w:proofErr w:type="spellStart"/>
            <w:r w:rsidRPr="006568CC">
              <w:rPr>
                <w:rFonts w:ascii="Arial" w:hAnsi="Arial" w:cs="Arial"/>
                <w:sz w:val="20"/>
                <w:szCs w:val="20"/>
              </w:rPr>
              <w:t>32</w:t>
            </w:r>
            <w:proofErr w:type="spellEnd"/>
          </w:p>
          <w:p w:rsidR="00004EEC" w:rsidRPr="006568CC" w:rsidRDefault="00B10503" w:rsidP="004C7E4B">
            <w:hyperlink r:id="rId6" w:history="1">
              <w:r w:rsidR="002A7E0F" w:rsidRPr="006568C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www.cantus-sanctus.com</w:t>
              </w:r>
            </w:hyperlink>
          </w:p>
        </w:tc>
      </w:tr>
    </w:tbl>
    <w:p w:rsidR="00004EEC" w:rsidRPr="006568CC" w:rsidRDefault="00004EEC" w:rsidP="00004EEC"/>
    <w:p w:rsidR="00004EEC" w:rsidRPr="006568CC" w:rsidRDefault="00004EEC" w:rsidP="00004EEC"/>
    <w:p w:rsidR="00C24F4B" w:rsidRPr="006568CC" w:rsidRDefault="00C24F4B"/>
    <w:sectPr w:rsidR="00C24F4B" w:rsidRPr="006568CC" w:rsidSect="007A7F74">
      <w:headerReference w:type="default" r:id="rId7"/>
      <w:pgSz w:w="16834" w:h="11901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EB3" w:rsidRDefault="00775EB3" w:rsidP="00360E4C">
      <w:r>
        <w:separator/>
      </w:r>
    </w:p>
  </w:endnote>
  <w:endnote w:type="continuationSeparator" w:id="0">
    <w:p w:rsidR="00775EB3" w:rsidRDefault="00775EB3" w:rsidP="00360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EB3" w:rsidRDefault="00775EB3" w:rsidP="00360E4C">
      <w:r>
        <w:separator/>
      </w:r>
    </w:p>
  </w:footnote>
  <w:footnote w:type="continuationSeparator" w:id="0">
    <w:p w:rsidR="00775EB3" w:rsidRDefault="00775EB3" w:rsidP="00360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F74" w:rsidRDefault="00004EEC">
    <w:pPr>
      <w:pStyle w:val="Kopfzeile"/>
    </w:pPr>
    <w:r>
      <w:t>Kulturell wirkende Vereine, Gruppierungen, Kunst schaffende Einzelpersonen in unserer Gemeinde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EEC"/>
    <w:rsid w:val="00001D83"/>
    <w:rsid w:val="00004EEC"/>
    <w:rsid w:val="001349C2"/>
    <w:rsid w:val="002A7E0F"/>
    <w:rsid w:val="003323E6"/>
    <w:rsid w:val="00340BCD"/>
    <w:rsid w:val="00360E4C"/>
    <w:rsid w:val="00393FD9"/>
    <w:rsid w:val="005C75F6"/>
    <w:rsid w:val="006568CC"/>
    <w:rsid w:val="00676E89"/>
    <w:rsid w:val="00775EB3"/>
    <w:rsid w:val="00814378"/>
    <w:rsid w:val="008827CF"/>
    <w:rsid w:val="00973955"/>
    <w:rsid w:val="00B10503"/>
    <w:rsid w:val="00C24F4B"/>
    <w:rsid w:val="00C347F7"/>
    <w:rsid w:val="00F0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004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004E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04EEC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A7E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SRV01\d_office\daten\Gemeinderat\Kommissionen,%20Arbeitsgruppen\Kulturforum\Kurzportraits\www.cantus-sanctus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718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mb</cp:lastModifiedBy>
  <cp:revision>2</cp:revision>
  <cp:lastPrinted>2013-01-16T16:17:00Z</cp:lastPrinted>
  <dcterms:created xsi:type="dcterms:W3CDTF">2013-01-17T12:55:00Z</dcterms:created>
  <dcterms:modified xsi:type="dcterms:W3CDTF">2013-01-17T12:55:00Z</dcterms:modified>
</cp:coreProperties>
</file>